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47" w:rsidRDefault="00823D47" w:rsidP="00823D47">
      <w:bookmarkStart w:id="0" w:name="_Toc464646107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FE4B7A" wp14:editId="37A28128">
            <wp:simplePos x="0" y="0"/>
            <wp:positionH relativeFrom="page">
              <wp:posOffset>4200525</wp:posOffset>
            </wp:positionH>
            <wp:positionV relativeFrom="page">
              <wp:posOffset>396240</wp:posOffset>
            </wp:positionV>
            <wp:extent cx="3111500" cy="512445"/>
            <wp:effectExtent l="0" t="0" r="0" b="1905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3D47" w:rsidRPr="00E81B95" w:rsidRDefault="00823D47" w:rsidP="00823D47">
      <w:pPr>
        <w:widowControl w:val="0"/>
        <w:spacing w:before="240" w:after="240" w:line="200" w:lineRule="exact"/>
      </w:pPr>
      <w:r>
        <w:rPr>
          <w:rFonts w:cs="Arial"/>
          <w:b/>
          <w:bCs/>
        </w:rPr>
        <w:t>SPECIALIST ADVISER’S FEEDBACK FORM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419C7E" wp14:editId="201D7A1F">
            <wp:simplePos x="0" y="0"/>
            <wp:positionH relativeFrom="column">
              <wp:posOffset>-74295</wp:posOffset>
            </wp:positionH>
            <wp:positionV relativeFrom="paragraph">
              <wp:posOffset>175895</wp:posOffset>
            </wp:positionV>
            <wp:extent cx="5823585" cy="2241550"/>
            <wp:effectExtent l="0" t="0" r="5715" b="635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224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47" w:rsidRDefault="00823D47" w:rsidP="00823D47">
      <w:pPr>
        <w:widowControl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ACADEMIC YEAR / SESSION: ………………………………………………………………..……….</w:t>
      </w:r>
    </w:p>
    <w:p w:rsidR="00823D47" w:rsidRDefault="00823D47" w:rsidP="00823D47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SPECIALIST ADVISER’S NAME: ……………………………………………………………..……….</w:t>
      </w:r>
    </w:p>
    <w:p w:rsidR="00823D47" w:rsidRDefault="00823D47" w:rsidP="00823D47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SPECIALISM (Instrument/Voice/Composition): ………………………………………………………</w:t>
      </w:r>
    </w:p>
    <w:p w:rsidR="00823D47" w:rsidRDefault="00823D47" w:rsidP="00823D47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HOME INSTITUTION (or affiliation, if applicable) ……………………………………………………</w:t>
      </w:r>
    </w:p>
    <w:p w:rsidR="00823D47" w:rsidRDefault="00823D47" w:rsidP="00823D47">
      <w:pPr>
        <w:widowControl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PROGRAMME and LEVEL(S) ASSESSED ……………………………..…………….…………….</w:t>
      </w:r>
    </w:p>
    <w:p w:rsidR="00823D47" w:rsidRDefault="00823D47" w:rsidP="00823D47">
      <w:pPr>
        <w:widowControl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HAVE YOU BEEN A SPECIALIST ADVISER AT TRINITY LABAN PREVIOUSLY?   YES/NO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overflowPunct w:val="0"/>
        <w:spacing w:after="0" w:line="216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i/>
          <w:iCs/>
          <w:szCs w:val="20"/>
        </w:rPr>
        <w:t>This questionnaire is intended to help Trinity Laban ensure that its Specialist Advisers are adequately briefed in discharging their responsibilities.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28"/>
          <w:tab w:val="left" w:pos="71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Arial"/>
          <w:szCs w:val="20"/>
        </w:rPr>
        <w:t>Did you receive the relevant hand-outs and marking criteria?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cs="Arial"/>
          <w:sz w:val="19"/>
          <w:szCs w:val="19"/>
        </w:rPr>
        <w:t>YES  NO</w:t>
      </w:r>
      <w:proofErr w:type="gramEnd"/>
      <w:r>
        <w:rPr>
          <w:rFonts w:cs="Arial"/>
          <w:sz w:val="19"/>
          <w:szCs w:val="19"/>
        </w:rPr>
        <w:t xml:space="preserve">  N/A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2. Did you fully understand your duties as Specialist Adviser from your pre-assessment briefing?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overflowPunct w:val="0"/>
        <w:spacing w:after="0" w:line="432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Are the standards set appropriate with regard to the level(s) of the assessment and/or professional expectations?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Are the marking standards that have been applied comparable with those of similar programmes in other UK Institutions with which you are familiar? </w:t>
      </w: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Have the students been assessed in practice at a level comparable with students at other Institutions?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tabs>
          <w:tab w:val="left" w:pos="348"/>
        </w:tabs>
        <w:overflowPunct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 xml:space="preserve">Was the assessment relevant to the Learner Outcomes (aims for student achievement) of the module assessed? </w:t>
      </w:r>
    </w:p>
    <w:p w:rsidR="00823D47" w:rsidRDefault="00823D47" w:rsidP="00823D47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Arial"/>
          <w:szCs w:val="20"/>
        </w:rPr>
        <w:t>YES  NO</w:t>
      </w:r>
      <w:proofErr w:type="gramEnd"/>
      <w:r>
        <w:rPr>
          <w:rFonts w:cs="Arial"/>
          <w:szCs w:val="20"/>
        </w:rPr>
        <w:t xml:space="preserve">  N/A</w:t>
      </w:r>
    </w:p>
    <w:p w:rsidR="00823D47" w:rsidRDefault="00823D47" w:rsidP="00823D47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Please add any comments you wish to make (please continue on the reverse of this form):</w:t>
      </w:r>
    </w:p>
    <w:p w:rsidR="00823D47" w:rsidRDefault="00823D47" w:rsidP="00823D47">
      <w:pPr>
        <w:widowControl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…………………………………………………………..……….……………………………………………</w:t>
      </w:r>
    </w:p>
    <w:p w:rsidR="00823D47" w:rsidRDefault="00823D47" w:rsidP="00823D47">
      <w:pPr>
        <w:widowControl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Cs w:val="20"/>
        </w:rPr>
        <w:t>…………………………………………………………..……….……………………………………………</w:t>
      </w:r>
    </w:p>
    <w:p w:rsidR="00823D47" w:rsidRDefault="00823D47" w:rsidP="00823D47">
      <w:pPr>
        <w:widowControl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823D47" w:rsidRDefault="00823D47" w:rsidP="00823D47">
      <w:pPr>
        <w:widowControl w:val="0"/>
        <w:spacing w:after="0" w:line="235" w:lineRule="auto"/>
        <w:ind w:left="8"/>
        <w:rPr>
          <w:lang w:eastAsia="en-GB"/>
        </w:rPr>
      </w:pPr>
      <w:r>
        <w:rPr>
          <w:rFonts w:cs="Arial"/>
          <w:szCs w:val="20"/>
        </w:rPr>
        <w:t>…………………………………………………………..……….……………………………………………</w:t>
      </w:r>
    </w:p>
    <w:p w:rsidR="00606854" w:rsidRDefault="00606854" w:rsidP="00823D47">
      <w:bookmarkStart w:id="2" w:name="_Toc401221514"/>
      <w:bookmarkStart w:id="3" w:name="_Appendix_19.3_Academic"/>
      <w:bookmarkStart w:id="4" w:name="_Toc401221515"/>
      <w:bookmarkStart w:id="5" w:name="_Appendix_19.4_Special"/>
      <w:bookmarkEnd w:id="2"/>
      <w:bookmarkEnd w:id="3"/>
      <w:bookmarkEnd w:id="4"/>
      <w:bookmarkEnd w:id="5"/>
    </w:p>
    <w:sectPr w:rsidR="0060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7"/>
    <w:rsid w:val="00332714"/>
    <w:rsid w:val="00606854"/>
    <w:rsid w:val="008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3EEB-819A-48D3-B42A-7DECF5D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47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823D47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3D47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D47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2017-09-25T13:53:00Z</dcterms:created>
  <dcterms:modified xsi:type="dcterms:W3CDTF">2017-09-25T13:53:00Z</dcterms:modified>
</cp:coreProperties>
</file>