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226F" w:rsidRDefault="00610CA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105410</wp:posOffset>
                </wp:positionV>
                <wp:extent cx="2970530" cy="605790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38" w:rsidRPr="00997C38" w:rsidRDefault="00997C38" w:rsidP="00D85355">
                            <w:pPr>
                              <w:rPr>
                                <w:b/>
                              </w:rPr>
                            </w:pPr>
                            <w:r w:rsidRPr="00D85355">
                              <w:rPr>
                                <w:b/>
                              </w:rPr>
                              <w:t>Laura Witt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97C38">
                              <w:t>Deputy Registrar, Academic Administration and Quality</w:t>
                            </w:r>
                            <w:r w:rsidRPr="00D85355">
                              <w:t>;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85355">
                              <w:t xml:space="preserve"> </w:t>
                            </w:r>
                            <w:hyperlink r:id="rId6" w:history="1">
                              <w:r w:rsidRPr="00D85355">
                                <w:rPr>
                                  <w:rStyle w:val="Hyperlink"/>
                                </w:rPr>
                                <w:t>L.Witt@trinitylaban.ac.uk</w:t>
                              </w:r>
                            </w:hyperlink>
                            <w:r w:rsidRPr="00D85355">
                              <w:rPr>
                                <w:rFonts w:ascii="Vrinda" w:hAnsi="Vrinda" w:cs="Vrinda"/>
                              </w:rP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020 8305 9392</w:t>
                            </w:r>
                          </w:p>
                          <w:p w:rsidR="00D85355" w:rsidRDefault="00D85355" w:rsidP="00D85355">
                            <w:pPr>
                              <w:rPr>
                                <w:rFonts w:ascii="Vrinda" w:hAnsi="Vrinda" w:cs="Vrinda"/>
                              </w:rPr>
                            </w:pPr>
                            <w:r w:rsidRPr="006D11A1">
                              <w:rPr>
                                <w:b/>
                              </w:rPr>
                              <w:t>Rosanna Crombie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 w:rsidR="00997C38">
                              <w:rPr>
                                <w:b/>
                              </w:rPr>
                              <w:t>Programmes Administrator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  <w:r w:rsidR="00C54E6E">
                              <w:rPr>
                                <w:b/>
                              </w:rPr>
                              <w:br/>
                            </w:r>
                            <w:hyperlink r:id="rId7" w:history="1">
                              <w:r w:rsidRPr="0092231F">
                                <w:rPr>
                                  <w:rStyle w:val="Hyperlink"/>
                                </w:rPr>
                                <w:t>R.Crombie@trinitylaban.ac.uk</w:t>
                              </w:r>
                            </w:hyperlink>
                            <w:r>
                              <w:rPr>
                                <w:rFonts w:ascii="Vrinda" w:hAnsi="Vrinda" w:cs="Vrinda"/>
                              </w:rP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020 8305 9396</w:t>
                            </w:r>
                            <w:r w:rsidR="00B7604D">
                              <w:rPr>
                                <w:rFonts w:ascii="Vrinda" w:hAnsi="Vrinda" w:cs="Vrinda"/>
                              </w:rPr>
                              <w:br/>
                            </w: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Matthew Jones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 w:rsidRPr="00D85355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rogrammes Administrator Music</w:t>
                            </w:r>
                            <w:r w:rsidRPr="00D85355">
                              <w:rPr>
                                <w:b/>
                              </w:rPr>
                              <w:t xml:space="preserve">; </w:t>
                            </w:r>
                            <w:hyperlink r:id="rId8" w:history="1">
                              <w:r w:rsidRPr="0092231F">
                                <w:rPr>
                                  <w:rStyle w:val="Hyperlink"/>
                                </w:rPr>
                                <w:t>M.Jones@trinitylaban.ac.uk</w:t>
                              </w:r>
                            </w:hyperlink>
                            <w:r w:rsidR="00B7604D">
                              <w:rPr>
                                <w:rFonts w:ascii="Vrinda" w:hAnsi="Vrinda" w:cs="Vrinda"/>
                              </w:rPr>
                              <w:t xml:space="preserve"> </w:t>
                            </w:r>
                            <w:r w:rsidR="00B7604D">
                              <w:rPr>
                                <w:rFonts w:ascii="Vrinda" w:hAnsi="Vrinda" w:cs="Vrinda"/>
                              </w:rPr>
                              <w:br/>
                              <w:t>020 8305 4407</w:t>
                            </w:r>
                          </w:p>
                          <w:p w:rsidR="00B7604D" w:rsidRDefault="00B7604D">
                            <w:pPr>
                              <w:rPr>
                                <w:rFonts w:ascii="Vrinda" w:hAnsi="Vrinda" w:cs="Vrinda"/>
                              </w:rPr>
                            </w:pPr>
                            <w:r w:rsidRPr="006D11A1">
                              <w:rPr>
                                <w:b/>
                              </w:rPr>
                              <w:t>Alec Childs</w:t>
                            </w:r>
                            <w:r>
                              <w:rPr>
                                <w:b/>
                              </w:rPr>
                              <w:t xml:space="preserve">, Interim </w:t>
                            </w:r>
                            <w:r>
                              <w:rPr>
                                <w:b/>
                              </w:rPr>
                              <w:br/>
                              <w:t>HR Manager</w:t>
                            </w:r>
                            <w:r>
                              <w:t xml:space="preserve">; </w:t>
                            </w:r>
                            <w:r>
                              <w:br/>
                            </w:r>
                            <w:hyperlink r:id="rId9" w:history="1">
                              <w:r w:rsidRPr="0092231F">
                                <w:rPr>
                                  <w:rStyle w:val="Hyperlink"/>
                                </w:rPr>
                                <w:t>A.Childs@trinitylaban.ac.uk</w:t>
                              </w:r>
                            </w:hyperlink>
                            <w:r>
                              <w:rPr>
                                <w:rFonts w:ascii="Vrinda" w:hAnsi="Vrinda" w:cs="Vrinda"/>
                              </w:rPr>
                              <w:t xml:space="preserve"> </w:t>
                            </w:r>
                            <w:r>
                              <w:rPr>
                                <w:rFonts w:ascii="Vrinda" w:hAnsi="Vrinda" w:cs="Vrinda"/>
                              </w:rP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020 8305 4371</w:t>
                            </w:r>
                            <w:r>
                              <w:rPr>
                                <w:rFonts w:ascii="Vrinda" w:hAnsi="Vrinda" w:cs="Vrinda"/>
                              </w:rPr>
                              <w:br/>
                            </w: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Pamela Thompson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97C38">
                              <w:rPr>
                                <w:b/>
                              </w:rPr>
                              <w:t>Learning, Engagement and Wellbeing Partner</w:t>
                            </w:r>
                            <w:r>
                              <w:t xml:space="preserve">; </w:t>
                            </w:r>
                            <w:r>
                              <w:br/>
                            </w:r>
                            <w:hyperlink r:id="rId10" w:history="1">
                              <w:r w:rsidRPr="0092231F">
                                <w:rPr>
                                  <w:rStyle w:val="Hyperlink"/>
                                </w:rPr>
                                <w:t>P.Thompson@trinitylaban.ac.uk</w:t>
                              </w:r>
                            </w:hyperlink>
                            <w:r>
                              <w:rPr>
                                <w:rFonts w:ascii="Vrinda" w:hAnsi="Vrinda" w:cs="Vrinda"/>
                              </w:rP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020 8305 4374</w:t>
                            </w:r>
                          </w:p>
                          <w:p w:rsidR="00D85355" w:rsidRPr="00B7604D" w:rsidRDefault="00C54E6E">
                            <w:pPr>
                              <w:rPr>
                                <w:rFonts w:ascii="Vrinda" w:hAnsi="Vrinda" w:cs="Vrinda"/>
                              </w:rPr>
                            </w:pP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Linda Nash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85355">
                              <w:rPr>
                                <w:b/>
                              </w:rPr>
                              <w:t>Reception Dance Faculty;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hyperlink r:id="rId11" w:history="1">
                              <w:r w:rsidRPr="0092231F">
                                <w:rPr>
                                  <w:rStyle w:val="Hyperlink"/>
                                </w:rPr>
                                <w:t>L.Nash@trinitylaban.ac.uk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0208 305 9400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8.3pt;width:233.9pt;height:4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" stroked="f">
                <v:textbox>
                  <w:txbxContent>
                    <w:p w:rsidR="00997C38" w:rsidRPr="00997C38" w:rsidRDefault="00997C38" w:rsidP="00D85355">
                      <w:pPr>
                        <w:rPr>
                          <w:b/>
                        </w:rPr>
                      </w:pPr>
                      <w:bookmarkStart w:id="1" w:name="_GoBack"/>
                      <w:r w:rsidRPr="00D85355">
                        <w:rPr>
                          <w:b/>
                        </w:rPr>
                        <w:t>Laura Witt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 w:rsidRPr="00997C38">
                        <w:t>Deputy Registrar, Academic Administration and Quality</w:t>
                      </w:r>
                      <w:r w:rsidRPr="00D85355">
                        <w:t>;</w:t>
                      </w:r>
                      <w:r>
                        <w:rPr>
                          <w:b/>
                        </w:rPr>
                        <w:br/>
                      </w:r>
                      <w:r w:rsidRPr="00D85355">
                        <w:t xml:space="preserve"> </w:t>
                      </w:r>
                      <w:hyperlink r:id="rId12" w:history="1">
                        <w:r w:rsidRPr="00D85355">
                          <w:rPr>
                            <w:rStyle w:val="Hyperlink"/>
                          </w:rPr>
                          <w:t>L.Witt@trinitylaban.ac.uk</w:t>
                        </w:r>
                      </w:hyperlink>
                      <w:r w:rsidRPr="00D85355">
                        <w:rPr>
                          <w:rFonts w:ascii="Vrinda" w:hAnsi="Vrinda" w:cs="Vrinda"/>
                        </w:rPr>
                        <w:br/>
                      </w:r>
                      <w:r w:rsidRPr="00B7604D">
                        <w:rPr>
                          <w:rFonts w:cs="Vrinda"/>
                        </w:rPr>
                        <w:t>020 8305 9392</w:t>
                      </w:r>
                    </w:p>
                    <w:p w:rsidR="00D85355" w:rsidRDefault="00D85355" w:rsidP="00D85355">
                      <w:pPr>
                        <w:rPr>
                          <w:rFonts w:ascii="Vrinda" w:hAnsi="Vrinda" w:cs="Vrinda"/>
                        </w:rPr>
                      </w:pPr>
                      <w:r w:rsidRPr="006D11A1">
                        <w:rPr>
                          <w:b/>
                        </w:rPr>
                        <w:t>Rosanna Crombie</w:t>
                      </w:r>
                      <w:r w:rsidR="00C54E6E">
                        <w:rPr>
                          <w:b/>
                        </w:rPr>
                        <w:br/>
                      </w:r>
                      <w:r w:rsidR="00997C38">
                        <w:rPr>
                          <w:b/>
                        </w:rPr>
                        <w:t>Programmes Administrator</w:t>
                      </w:r>
                      <w:proofErr w:type="gramStart"/>
                      <w:r>
                        <w:t>;</w:t>
                      </w:r>
                      <w:proofErr w:type="gramEnd"/>
                      <w:r w:rsidR="00C54E6E">
                        <w:rPr>
                          <w:b/>
                        </w:rPr>
                        <w:br/>
                      </w:r>
                      <w:hyperlink r:id="rId13" w:history="1">
                        <w:r w:rsidRPr="0092231F">
                          <w:rPr>
                            <w:rStyle w:val="Hyperlink"/>
                          </w:rPr>
                          <w:t>R.Crombie@trinitylaban.ac.uk</w:t>
                        </w:r>
                      </w:hyperlink>
                      <w:r>
                        <w:rPr>
                          <w:rFonts w:ascii="Vrinda" w:hAnsi="Vrinda" w:cs="Vrinda"/>
                        </w:rPr>
                        <w:br/>
                      </w:r>
                      <w:r w:rsidRPr="00B7604D">
                        <w:rPr>
                          <w:rFonts w:cs="Vrinda"/>
                        </w:rPr>
                        <w:t>020 8305 9396</w:t>
                      </w:r>
                      <w:r w:rsidR="00B7604D">
                        <w:rPr>
                          <w:rFonts w:ascii="Vrinda" w:hAnsi="Vrinda" w:cs="Vrinda"/>
                        </w:rPr>
                        <w:br/>
                      </w:r>
                      <w:r>
                        <w:br/>
                      </w:r>
                      <w:r w:rsidRPr="006D11A1">
                        <w:rPr>
                          <w:b/>
                        </w:rPr>
                        <w:t>Matthew Jones</w:t>
                      </w:r>
                      <w:r w:rsidR="00C54E6E">
                        <w:rPr>
                          <w:b/>
                        </w:rPr>
                        <w:br/>
                      </w:r>
                      <w:r w:rsidRPr="00D85355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rogrammes Administrator Music</w:t>
                      </w:r>
                      <w:r w:rsidRPr="00D85355">
                        <w:rPr>
                          <w:b/>
                        </w:rPr>
                        <w:t xml:space="preserve">; </w:t>
                      </w:r>
                      <w:hyperlink r:id="rId14" w:history="1">
                        <w:r w:rsidRPr="0092231F">
                          <w:rPr>
                            <w:rStyle w:val="Hyperlink"/>
                          </w:rPr>
                          <w:t>M.Jones@trinitylaban.ac.uk</w:t>
                        </w:r>
                      </w:hyperlink>
                      <w:r w:rsidR="00B7604D">
                        <w:rPr>
                          <w:rFonts w:ascii="Vrinda" w:hAnsi="Vrinda" w:cs="Vrinda"/>
                        </w:rPr>
                        <w:t xml:space="preserve"> </w:t>
                      </w:r>
                      <w:r w:rsidR="00B7604D">
                        <w:rPr>
                          <w:rFonts w:ascii="Vrinda" w:hAnsi="Vrinda" w:cs="Vrinda"/>
                        </w:rPr>
                        <w:br/>
                        <w:t>020 8305 4407</w:t>
                      </w:r>
                    </w:p>
                    <w:p w:rsidR="00B7604D" w:rsidRDefault="00B7604D">
                      <w:pPr>
                        <w:rPr>
                          <w:rFonts w:ascii="Vrinda" w:hAnsi="Vrinda" w:cs="Vrinda"/>
                        </w:rPr>
                      </w:pPr>
                      <w:r w:rsidRPr="006D11A1">
                        <w:rPr>
                          <w:b/>
                        </w:rPr>
                        <w:t>Alec Childs</w:t>
                      </w:r>
                      <w:r>
                        <w:rPr>
                          <w:b/>
                        </w:rPr>
                        <w:t xml:space="preserve">, Interim </w:t>
                      </w:r>
                      <w:r>
                        <w:rPr>
                          <w:b/>
                        </w:rPr>
                        <w:br/>
                        <w:t>HR Manager</w:t>
                      </w:r>
                      <w:r>
                        <w:t xml:space="preserve">; </w:t>
                      </w:r>
                      <w:r>
                        <w:br/>
                      </w:r>
                      <w:hyperlink r:id="rId15" w:history="1">
                        <w:r w:rsidRPr="0092231F">
                          <w:rPr>
                            <w:rStyle w:val="Hyperlink"/>
                          </w:rPr>
                          <w:t>A.Childs@trinitylaban.ac.uk</w:t>
                        </w:r>
                      </w:hyperlink>
                      <w:r>
                        <w:rPr>
                          <w:rFonts w:ascii="Vrinda" w:hAnsi="Vrinda" w:cs="Vrinda"/>
                        </w:rPr>
                        <w:t xml:space="preserve"> </w:t>
                      </w:r>
                      <w:r>
                        <w:rPr>
                          <w:rFonts w:ascii="Vrinda" w:hAnsi="Vrinda" w:cs="Vrinda"/>
                        </w:rPr>
                        <w:br/>
                      </w:r>
                      <w:r w:rsidRPr="00B7604D">
                        <w:rPr>
                          <w:rFonts w:cs="Vrinda"/>
                        </w:rPr>
                        <w:t>020 8305 4371</w:t>
                      </w:r>
                      <w:r>
                        <w:rPr>
                          <w:rFonts w:ascii="Vrinda" w:hAnsi="Vrinda" w:cs="Vrinda"/>
                        </w:rPr>
                        <w:br/>
                      </w:r>
                      <w:r>
                        <w:br/>
                      </w:r>
                      <w:r w:rsidRPr="006D11A1">
                        <w:rPr>
                          <w:b/>
                        </w:rPr>
                        <w:t>Pamela Thompson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 w:rsidRPr="00997C38">
                        <w:rPr>
                          <w:b/>
                        </w:rPr>
                        <w:t>Learning, Engagement and Wellbeing Partner</w:t>
                      </w:r>
                      <w:r>
                        <w:t xml:space="preserve">; </w:t>
                      </w:r>
                      <w:r>
                        <w:br/>
                      </w:r>
                      <w:hyperlink r:id="rId16" w:history="1">
                        <w:r w:rsidRPr="0092231F">
                          <w:rPr>
                            <w:rStyle w:val="Hyperlink"/>
                          </w:rPr>
                          <w:t>P.Thompson@trinitylaban.ac.uk</w:t>
                        </w:r>
                      </w:hyperlink>
                      <w:r>
                        <w:rPr>
                          <w:rFonts w:ascii="Vrinda" w:hAnsi="Vrinda" w:cs="Vrinda"/>
                        </w:rPr>
                        <w:br/>
                      </w:r>
                      <w:r w:rsidRPr="00B7604D">
                        <w:rPr>
                          <w:rFonts w:cs="Vrinda"/>
                        </w:rPr>
                        <w:t>020 8305 4374</w:t>
                      </w:r>
                    </w:p>
                    <w:p w:rsidR="00D85355" w:rsidRPr="00B7604D" w:rsidRDefault="00C54E6E">
                      <w:pPr>
                        <w:rPr>
                          <w:rFonts w:ascii="Vrinda" w:hAnsi="Vrinda" w:cs="Vrinda"/>
                        </w:rPr>
                      </w:pPr>
                      <w:r>
                        <w:br/>
                      </w:r>
                      <w:r w:rsidRPr="006D11A1">
                        <w:rPr>
                          <w:b/>
                        </w:rPr>
                        <w:t>Linda Nash</w:t>
                      </w:r>
                      <w:r>
                        <w:rPr>
                          <w:b/>
                        </w:rPr>
                        <w:br/>
                      </w:r>
                      <w:r w:rsidRPr="00D85355">
                        <w:rPr>
                          <w:b/>
                        </w:rPr>
                        <w:t>Reception Dance Faculty;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hyperlink r:id="rId17" w:history="1">
                        <w:r w:rsidRPr="0092231F">
                          <w:rPr>
                            <w:rStyle w:val="Hyperlink"/>
                          </w:rPr>
                          <w:t>L.Nash@trinitylaban.ac.uk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0208 305 9400</w:t>
                      </w:r>
                      <w:r>
                        <w:br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3086100" cy="925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38" w:rsidRDefault="00D85355" w:rsidP="00D8535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B92F72">
                              <w:rPr>
                                <w:b/>
                              </w:rPr>
                              <w:t>James Hitchins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Acting Head of Student Services &amp; Disability Coordinator;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</w:t>
                            </w:r>
                            <w:hyperlink r:id="rId18" w:history="1">
                              <w:r w:rsidRPr="007A32D2">
                                <w:rPr>
                                  <w:rStyle w:val="Hyperlink"/>
                                </w:rPr>
                                <w:t>J.Hitchins@trinitylaban.ac.uk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650A4E">
                              <w:t>020 8305 4418</w:t>
                            </w:r>
                          </w:p>
                          <w:p w:rsidR="00D85355" w:rsidRPr="00D85355" w:rsidRDefault="00997C38" w:rsidP="00D8535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D85355">
                              <w:rPr>
                                <w:b/>
                              </w:rPr>
                              <w:t xml:space="preserve">Sarah Hall </w:t>
                            </w:r>
                            <w:r w:rsidR="00D85355">
                              <w:rPr>
                                <w:b/>
                              </w:rPr>
                              <w:br/>
                              <w:t xml:space="preserve">Senior Counsellor; </w:t>
                            </w:r>
                            <w:r w:rsidR="00D85355">
                              <w:rPr>
                                <w:b/>
                              </w:rPr>
                              <w:br/>
                            </w:r>
                            <w:hyperlink r:id="rId19" w:history="1">
                              <w:r w:rsidR="00D85355" w:rsidRPr="0081387B">
                                <w:rPr>
                                  <w:rStyle w:val="Hyperlink"/>
                                </w:rPr>
                                <w:t>S.Hall@trinitylaban.ac.uk</w:t>
                              </w:r>
                            </w:hyperlink>
                            <w:r w:rsidR="00D85355">
                              <w:rPr>
                                <w:b/>
                              </w:rPr>
                              <w:t xml:space="preserve"> </w:t>
                            </w:r>
                            <w:r w:rsidR="00D85355">
                              <w:br/>
                              <w:t>020</w:t>
                            </w:r>
                            <w:r w:rsidR="00D85355" w:rsidRPr="00650A4E">
                              <w:t>8305 3884</w:t>
                            </w:r>
                            <w:r w:rsidR="00D85355">
                              <w:t>, 07718198937</w:t>
                            </w:r>
                          </w:p>
                          <w:p w:rsidR="00D85355" w:rsidRPr="00D85355" w:rsidRDefault="00D85355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Jennifer Asare</w:t>
                            </w:r>
                            <w:r>
                              <w:rPr>
                                <w:b/>
                              </w:rPr>
                              <w:br/>
                              <w:t>Student Adviser Dance</w:t>
                            </w:r>
                            <w:r>
                              <w:t>;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 </w:t>
                            </w:r>
                            <w:hyperlink r:id="rId20" w:history="1">
                              <w:r w:rsidRPr="00136C8F">
                                <w:rPr>
                                  <w:rStyle w:val="Hyperlink"/>
                                </w:rPr>
                                <w:t>J.Asare@trinitylaban.ac.uk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rPr>
                                <w:rFonts w:ascii="Vrinda" w:hAnsi="Vrinda" w:cs="Vrinda"/>
                              </w:rP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020 8305 9342</w:t>
                            </w:r>
                          </w:p>
                          <w:p w:rsidR="00D85355" w:rsidRPr="00C54E6E" w:rsidRDefault="00D85355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Alex Iossifidis</w:t>
                            </w:r>
                            <w:r w:rsidR="00C54E6E">
                              <w:rPr>
                                <w:b/>
                              </w:rPr>
                              <w:t xml:space="preserve"> 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Student Adviser Music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  <w:r w:rsidR="00C54E6E">
                              <w:rPr>
                                <w:b/>
                              </w:rPr>
                              <w:br/>
                            </w:r>
                            <w:hyperlink r:id="rId21" w:history="1">
                              <w:r w:rsidRPr="0092231F">
                                <w:rPr>
                                  <w:rStyle w:val="Hyperlink"/>
                                </w:rPr>
                                <w:t>A.Iossifidis@trinitylaban.ac.uk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020 8305 4412</w:t>
                            </w:r>
                          </w:p>
                          <w:p w:rsidR="00D85355" w:rsidRPr="00B7604D" w:rsidRDefault="00D85355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D85355">
                              <w:rPr>
                                <w:b/>
                              </w:rPr>
                              <w:t>Hazel Bothma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 w:rsidRPr="00D85355">
                              <w:rPr>
                                <w:b/>
                              </w:rPr>
                              <w:t>Learning and Teaching Co-Ordinator;</w:t>
                            </w:r>
                            <w:r w:rsidRPr="00D85355">
                              <w:t xml:space="preserve"> </w:t>
                            </w:r>
                            <w:hyperlink r:id="rId22" w:history="1">
                              <w:r w:rsidRPr="00D85355">
                                <w:rPr>
                                  <w:rStyle w:val="Hyperlink"/>
                                </w:rPr>
                                <w:t>H.Bothma@trinitylaban.ac.uk</w:t>
                              </w:r>
                            </w:hyperlink>
                            <w:r w:rsidRPr="00D85355"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020 8305 9426</w:t>
                            </w:r>
                            <w:r>
                              <w:rPr>
                                <w:rFonts w:ascii="Vrinda" w:hAnsi="Vrinda" w:cs="Vrinda"/>
                              </w:rPr>
                              <w:t xml:space="preserve"> </w:t>
                            </w:r>
                            <w:r w:rsidR="00B7604D">
                              <w:rPr>
                                <w:b/>
                              </w:rPr>
                              <w:br/>
                            </w:r>
                          </w:p>
                          <w:p w:rsidR="00D85355" w:rsidRPr="00C54E6E" w:rsidRDefault="00D85355">
                            <w:pPr>
                              <w:rPr>
                                <w:b/>
                              </w:rPr>
                            </w:pPr>
                            <w:r w:rsidRPr="006D11A1">
                              <w:rPr>
                                <w:b/>
                              </w:rPr>
                              <w:t>Juliet Ingram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Careers Coordinator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  <w:r w:rsidR="00C54E6E">
                              <w:rPr>
                                <w:b/>
                              </w:rPr>
                              <w:br/>
                            </w:r>
                            <w:hyperlink r:id="rId23" w:history="1">
                              <w:r w:rsidRPr="0092231F">
                                <w:rPr>
                                  <w:rStyle w:val="Hyperlink"/>
                                </w:rPr>
                                <w:t>J.Ingram@trinitylaban.ac.uk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020 8305 4414</w:t>
                            </w:r>
                          </w:p>
                          <w:p w:rsidR="00D85355" w:rsidRDefault="00D85355">
                            <w:pPr>
                              <w:rPr>
                                <w:rFonts w:cs="Vrinda"/>
                              </w:rPr>
                            </w:pP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Rachel Emms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Clinic Admin Manager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  <w:r w:rsidR="00C54E6E">
                              <w:rPr>
                                <w:b/>
                              </w:rPr>
                              <w:br/>
                            </w:r>
                            <w:hyperlink r:id="rId24" w:history="1">
                              <w:r w:rsidRPr="0092231F">
                                <w:rPr>
                                  <w:rStyle w:val="Hyperlink"/>
                                </w:rPr>
                                <w:t>R.Emms@trinitylaban.ac.uk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020 8305 9482</w:t>
                            </w:r>
                            <w:r w:rsidR="00B7604D">
                              <w:rPr>
                                <w:rFonts w:cs="Vrinda"/>
                              </w:rPr>
                              <w:br/>
                            </w:r>
                          </w:p>
                          <w:p w:rsidR="00B7604D" w:rsidRPr="00C54E6E" w:rsidRDefault="00B7604D" w:rsidP="00B7604D">
                            <w:pPr>
                              <w:rPr>
                                <w:b/>
                              </w:rPr>
                            </w:pPr>
                            <w:r w:rsidRPr="006D11A1">
                              <w:rPr>
                                <w:b/>
                              </w:rPr>
                              <w:t>Dimitra Maltsaki</w:t>
                            </w:r>
                            <w:r>
                              <w:rPr>
                                <w:b/>
                              </w:rPr>
                              <w:br/>
                              <w:t>Student Services &amp; HR Administrator</w:t>
                            </w:r>
                            <w:r>
                              <w:t xml:space="preserve">; </w:t>
                            </w:r>
                            <w:hyperlink r:id="rId25" w:history="1">
                              <w:r w:rsidRPr="0092231F">
                                <w:rPr>
                                  <w:rStyle w:val="Hyperlink"/>
                                </w:rPr>
                                <w:t>D.Maltsaki@trinitylaban.ac.uk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020 8305 4440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Erin Sawicka</w:t>
                            </w:r>
                            <w:r>
                              <w:rPr>
                                <w:b/>
                              </w:rPr>
                              <w:br/>
                              <w:t>Student Services Administrator</w:t>
                            </w:r>
                            <w:r>
                              <w:t xml:space="preserve">; </w:t>
                            </w:r>
                            <w:hyperlink r:id="rId26" w:history="1">
                              <w:r w:rsidRPr="0092231F">
                                <w:rPr>
                                  <w:rStyle w:val="Hyperlink"/>
                                </w:rPr>
                                <w:t>E.Sawicka@trinitylaban.ac.uk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020 8305 4440</w:t>
                            </w:r>
                          </w:p>
                          <w:p w:rsidR="00B7604D" w:rsidRPr="00C54E6E" w:rsidRDefault="00B7604D">
                            <w:pPr>
                              <w:rPr>
                                <w:b/>
                              </w:rPr>
                            </w:pPr>
                          </w:p>
                          <w:p w:rsidR="00D85355" w:rsidRDefault="00D85355" w:rsidP="00D85355">
                            <w:r>
                              <w:br/>
                            </w:r>
                          </w:p>
                          <w:p w:rsidR="00D85355" w:rsidRDefault="00D85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pt;margin-top:0;width:243pt;height:7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KEIwIAACU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" stroked="f">
                <v:textbox>
                  <w:txbxContent>
                    <w:p w:rsidR="00997C38" w:rsidRDefault="00D85355" w:rsidP="00D85355">
                      <w:pPr>
                        <w:spacing w:line="240" w:lineRule="auto"/>
                        <w:rPr>
                          <w:b/>
                        </w:rPr>
                      </w:pPr>
                      <w:r w:rsidRPr="00B92F72">
                        <w:rPr>
                          <w:b/>
                        </w:rPr>
                        <w:t>James Hitchins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Acting Head of Student Services &amp; Disability Coordinator;</w:t>
                      </w:r>
                      <w:r>
                        <w:rPr>
                          <w:b/>
                        </w:rPr>
                        <w:br/>
                        <w:t xml:space="preserve"> </w:t>
                      </w:r>
                      <w:hyperlink r:id="rId27" w:history="1">
                        <w:r w:rsidRPr="007A32D2">
                          <w:rPr>
                            <w:rStyle w:val="Hyperlink"/>
                          </w:rPr>
                          <w:t>J.Hitchins@trinitylaban.ac.uk</w:t>
                        </w:r>
                      </w:hyperlink>
                      <w:r>
                        <w:t xml:space="preserve"> </w:t>
                      </w:r>
                      <w:r>
                        <w:br/>
                      </w:r>
                      <w:r w:rsidRPr="00650A4E">
                        <w:t>020 8305 4418</w:t>
                      </w:r>
                    </w:p>
                    <w:p w:rsidR="00D85355" w:rsidRPr="00D85355" w:rsidRDefault="00997C38" w:rsidP="00D8535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D85355">
                        <w:rPr>
                          <w:b/>
                        </w:rPr>
                        <w:t xml:space="preserve">Sarah Hall </w:t>
                      </w:r>
                      <w:r w:rsidR="00D85355">
                        <w:rPr>
                          <w:b/>
                        </w:rPr>
                        <w:br/>
                        <w:t xml:space="preserve">Senior Counsellor; </w:t>
                      </w:r>
                      <w:r w:rsidR="00D85355">
                        <w:rPr>
                          <w:b/>
                        </w:rPr>
                        <w:br/>
                      </w:r>
                      <w:hyperlink r:id="rId28" w:history="1">
                        <w:r w:rsidR="00D85355" w:rsidRPr="0081387B">
                          <w:rPr>
                            <w:rStyle w:val="Hyperlink"/>
                          </w:rPr>
                          <w:t>S.Hall@trinitylaban.ac.uk</w:t>
                        </w:r>
                      </w:hyperlink>
                      <w:r w:rsidR="00D85355">
                        <w:rPr>
                          <w:b/>
                        </w:rPr>
                        <w:t xml:space="preserve"> </w:t>
                      </w:r>
                      <w:r w:rsidR="00D85355">
                        <w:br/>
                        <w:t>020</w:t>
                      </w:r>
                      <w:r w:rsidR="00D85355" w:rsidRPr="00650A4E">
                        <w:t>8305 3884</w:t>
                      </w:r>
                      <w:r w:rsidR="00D85355">
                        <w:t>, 07718198937</w:t>
                      </w:r>
                    </w:p>
                    <w:p w:rsidR="00D85355" w:rsidRPr="00D85355" w:rsidRDefault="00D85355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Pr="006D11A1">
                        <w:rPr>
                          <w:b/>
                        </w:rPr>
                        <w:t>Jennifer Asare</w:t>
                      </w:r>
                      <w:r>
                        <w:rPr>
                          <w:b/>
                        </w:rPr>
                        <w:br/>
                        <w:t>Student Adviser Dance</w:t>
                      </w:r>
                      <w:r>
                        <w:t>;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 </w:t>
                      </w:r>
                      <w:hyperlink r:id="rId29" w:history="1">
                        <w:r w:rsidRPr="00136C8F">
                          <w:rPr>
                            <w:rStyle w:val="Hyperlink"/>
                          </w:rPr>
                          <w:t>J.Asare@trinitylaban.ac.uk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Hyperlink"/>
                        </w:rPr>
                        <w:t xml:space="preserve"> </w:t>
                      </w:r>
                      <w:r>
                        <w:rPr>
                          <w:rFonts w:ascii="Vrinda" w:hAnsi="Vrinda" w:cs="Vrinda"/>
                        </w:rPr>
                        <w:br/>
                      </w:r>
                      <w:r w:rsidRPr="00B7604D">
                        <w:rPr>
                          <w:rFonts w:cs="Vrinda"/>
                        </w:rPr>
                        <w:t>020 8305 9342</w:t>
                      </w:r>
                    </w:p>
                    <w:p w:rsidR="00D85355" w:rsidRPr="00C54E6E" w:rsidRDefault="00D85355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Pr="006D11A1">
                        <w:rPr>
                          <w:b/>
                        </w:rPr>
                        <w:t>Alex Iossifidis</w:t>
                      </w:r>
                      <w:r w:rsidR="00C54E6E">
                        <w:rPr>
                          <w:b/>
                        </w:rPr>
                        <w:t xml:space="preserve"> </w:t>
                      </w:r>
                      <w:r w:rsidR="00C54E6E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Student Adviser Music</w:t>
                      </w:r>
                      <w:proofErr w:type="gramStart"/>
                      <w:r>
                        <w:t>;</w:t>
                      </w:r>
                      <w:proofErr w:type="gramEnd"/>
                      <w:r w:rsidR="00C54E6E">
                        <w:rPr>
                          <w:b/>
                        </w:rPr>
                        <w:br/>
                      </w:r>
                      <w:hyperlink r:id="rId30" w:history="1">
                        <w:r w:rsidRPr="0092231F">
                          <w:rPr>
                            <w:rStyle w:val="Hyperlink"/>
                          </w:rPr>
                          <w:t>A.Iossifidis@trinitylaban.ac.uk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020 8305 4412</w:t>
                      </w:r>
                    </w:p>
                    <w:p w:rsidR="00D85355" w:rsidRPr="00B7604D" w:rsidRDefault="00D85355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Pr="00D85355">
                        <w:rPr>
                          <w:b/>
                        </w:rPr>
                        <w:t>Hazel Bothma</w:t>
                      </w:r>
                      <w:r w:rsidR="00C54E6E">
                        <w:rPr>
                          <w:b/>
                        </w:rPr>
                        <w:br/>
                      </w:r>
                      <w:r w:rsidRPr="00D85355">
                        <w:rPr>
                          <w:b/>
                        </w:rPr>
                        <w:t>Learning and Teaching Co-Ordinator;</w:t>
                      </w:r>
                      <w:r w:rsidRPr="00D85355">
                        <w:t xml:space="preserve"> </w:t>
                      </w:r>
                      <w:hyperlink r:id="rId31" w:history="1">
                        <w:r w:rsidRPr="00D85355">
                          <w:rPr>
                            <w:rStyle w:val="Hyperlink"/>
                          </w:rPr>
                          <w:t>H.Bothma@trinitylaban.ac.uk</w:t>
                        </w:r>
                      </w:hyperlink>
                      <w:r w:rsidRPr="00D85355">
                        <w:br/>
                      </w:r>
                      <w:r w:rsidRPr="00B7604D">
                        <w:rPr>
                          <w:rFonts w:cs="Vrinda"/>
                        </w:rPr>
                        <w:t>020 8305 9426</w:t>
                      </w:r>
                      <w:r>
                        <w:rPr>
                          <w:rFonts w:ascii="Vrinda" w:hAnsi="Vrinda" w:cs="Vrinda"/>
                        </w:rPr>
                        <w:t xml:space="preserve"> </w:t>
                      </w:r>
                      <w:r w:rsidR="00B7604D">
                        <w:rPr>
                          <w:b/>
                        </w:rPr>
                        <w:br/>
                      </w:r>
                    </w:p>
                    <w:p w:rsidR="00D85355" w:rsidRPr="00C54E6E" w:rsidRDefault="00D85355">
                      <w:pPr>
                        <w:rPr>
                          <w:b/>
                        </w:rPr>
                      </w:pPr>
                      <w:r w:rsidRPr="006D11A1">
                        <w:rPr>
                          <w:b/>
                        </w:rPr>
                        <w:t>Juliet Ingram</w:t>
                      </w:r>
                      <w:r w:rsidR="00C54E6E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Careers Coordinator</w:t>
                      </w:r>
                      <w:proofErr w:type="gramStart"/>
                      <w:r>
                        <w:t>;</w:t>
                      </w:r>
                      <w:proofErr w:type="gramEnd"/>
                      <w:r w:rsidR="00C54E6E">
                        <w:rPr>
                          <w:b/>
                        </w:rPr>
                        <w:br/>
                      </w:r>
                      <w:hyperlink r:id="rId32" w:history="1">
                        <w:r w:rsidRPr="0092231F">
                          <w:rPr>
                            <w:rStyle w:val="Hyperlink"/>
                          </w:rPr>
                          <w:t>J.Ingram@trinitylaban.ac.uk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020 8305 4414</w:t>
                      </w:r>
                    </w:p>
                    <w:p w:rsidR="00D85355" w:rsidRDefault="00D85355">
                      <w:pPr>
                        <w:rPr>
                          <w:rFonts w:cs="Vrinda"/>
                        </w:rPr>
                      </w:pPr>
                      <w:r>
                        <w:br/>
                      </w:r>
                      <w:r w:rsidRPr="006D11A1">
                        <w:rPr>
                          <w:b/>
                        </w:rPr>
                        <w:t>Rachel Emms</w:t>
                      </w:r>
                      <w:r w:rsidR="00C54E6E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Clinic Admin Manager</w:t>
                      </w:r>
                      <w:proofErr w:type="gramStart"/>
                      <w:r>
                        <w:t>;</w:t>
                      </w:r>
                      <w:proofErr w:type="gramEnd"/>
                      <w:r w:rsidR="00C54E6E">
                        <w:rPr>
                          <w:b/>
                        </w:rPr>
                        <w:br/>
                      </w:r>
                      <w:hyperlink r:id="rId33" w:history="1">
                        <w:r w:rsidRPr="0092231F">
                          <w:rPr>
                            <w:rStyle w:val="Hyperlink"/>
                          </w:rPr>
                          <w:t>R.Emms@trinitylaban.ac.uk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020 8305 9482</w:t>
                      </w:r>
                      <w:r w:rsidR="00B7604D">
                        <w:rPr>
                          <w:rFonts w:cs="Vrinda"/>
                        </w:rPr>
                        <w:br/>
                      </w:r>
                    </w:p>
                    <w:p w:rsidR="00B7604D" w:rsidRPr="00C54E6E" w:rsidRDefault="00B7604D" w:rsidP="00B7604D">
                      <w:pPr>
                        <w:rPr>
                          <w:b/>
                        </w:rPr>
                      </w:pPr>
                      <w:r w:rsidRPr="006D11A1">
                        <w:rPr>
                          <w:b/>
                        </w:rPr>
                        <w:t>Dimitra Maltsaki</w:t>
                      </w:r>
                      <w:r>
                        <w:rPr>
                          <w:b/>
                        </w:rPr>
                        <w:br/>
                        <w:t>Student Services &amp; HR Administrator</w:t>
                      </w:r>
                      <w:r>
                        <w:t xml:space="preserve">; </w:t>
                      </w:r>
                      <w:hyperlink r:id="rId34" w:history="1">
                        <w:r w:rsidRPr="0092231F">
                          <w:rPr>
                            <w:rStyle w:val="Hyperlink"/>
                          </w:rPr>
                          <w:t>D.Maltsaki@trinitylaban.ac.uk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020 8305 4440</w:t>
                      </w:r>
                      <w:r>
                        <w:rPr>
                          <w:b/>
                        </w:rPr>
                        <w:br/>
                      </w:r>
                      <w:r>
                        <w:br/>
                      </w:r>
                      <w:r>
                        <w:br/>
                      </w:r>
                      <w:r w:rsidRPr="006D11A1">
                        <w:rPr>
                          <w:b/>
                        </w:rPr>
                        <w:t>Erin Sawicka</w:t>
                      </w:r>
                      <w:r>
                        <w:rPr>
                          <w:b/>
                        </w:rPr>
                        <w:br/>
                        <w:t>Student Services Administrator</w:t>
                      </w:r>
                      <w:r>
                        <w:t xml:space="preserve">; </w:t>
                      </w:r>
                      <w:hyperlink r:id="rId35" w:history="1">
                        <w:r w:rsidRPr="0092231F">
                          <w:rPr>
                            <w:rStyle w:val="Hyperlink"/>
                          </w:rPr>
                          <w:t>E.Sawicka@trinitylaban.ac.uk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020 8305 4440</w:t>
                      </w:r>
                    </w:p>
                    <w:p w:rsidR="00B7604D" w:rsidRPr="00C54E6E" w:rsidRDefault="00B7604D">
                      <w:pPr>
                        <w:rPr>
                          <w:b/>
                        </w:rPr>
                      </w:pPr>
                    </w:p>
                    <w:p w:rsidR="00D85355" w:rsidRDefault="00D85355" w:rsidP="00D85355">
                      <w:r>
                        <w:br/>
                      </w:r>
                    </w:p>
                    <w:p w:rsidR="00D85355" w:rsidRDefault="00D85355"/>
                  </w:txbxContent>
                </v:textbox>
                <w10:wrap type="square"/>
              </v:shape>
            </w:pict>
          </mc:Fallback>
        </mc:AlternateContent>
      </w:r>
    </w:p>
    <w:sectPr w:rsidR="00D1226F" w:rsidSect="00F4658C">
      <w:head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8C" w:rsidRDefault="00F4658C" w:rsidP="00F4658C">
      <w:pPr>
        <w:spacing w:after="0" w:line="240" w:lineRule="auto"/>
      </w:pPr>
      <w:r>
        <w:separator/>
      </w:r>
    </w:p>
  </w:endnote>
  <w:endnote w:type="continuationSeparator" w:id="0">
    <w:p w:rsidR="00F4658C" w:rsidRDefault="00F4658C" w:rsidP="00F4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8C" w:rsidRDefault="00F4658C" w:rsidP="00F4658C">
      <w:pPr>
        <w:spacing w:after="0" w:line="240" w:lineRule="auto"/>
      </w:pPr>
      <w:r>
        <w:separator/>
      </w:r>
    </w:p>
  </w:footnote>
  <w:footnote w:type="continuationSeparator" w:id="0">
    <w:p w:rsidR="00F4658C" w:rsidRDefault="00F4658C" w:rsidP="00F4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8C" w:rsidRPr="00BD6007" w:rsidRDefault="00F4658C" w:rsidP="00F4658C">
    <w:pPr>
      <w:pStyle w:val="Header"/>
      <w:jc w:val="right"/>
      <w:rPr>
        <w:rFonts w:ascii="Agency FB" w:hAnsi="Agency FB"/>
        <w:b/>
        <w:color w:val="0DC0FF"/>
        <w:sz w:val="4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F11811" wp14:editId="5E3503CA">
          <wp:simplePos x="0" y="0"/>
          <wp:positionH relativeFrom="column">
            <wp:posOffset>-9525</wp:posOffset>
          </wp:positionH>
          <wp:positionV relativeFrom="paragraph">
            <wp:posOffset>77470</wp:posOffset>
          </wp:positionV>
          <wp:extent cx="2466975" cy="485775"/>
          <wp:effectExtent l="0" t="0" r="9525" b="9525"/>
          <wp:wrapNone/>
          <wp:docPr id="3" name="Picture 3" descr="USV Re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V Re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007">
      <w:rPr>
        <w:rFonts w:ascii="Agency FB" w:hAnsi="Agency FB"/>
        <w:b/>
        <w:color w:val="0DC0FF"/>
        <w:sz w:val="40"/>
      </w:rPr>
      <w:t xml:space="preserve">TRINITY LABAN CONSERVATOIRE </w:t>
    </w:r>
    <w:r w:rsidRPr="00BD6007">
      <w:rPr>
        <w:rFonts w:ascii="Agency FB" w:hAnsi="Agency FB"/>
        <w:b/>
        <w:color w:val="0DC0FF"/>
        <w:sz w:val="40"/>
      </w:rPr>
      <w:br/>
      <w:t>OF MUSIC AND DANCE</w:t>
    </w:r>
  </w:p>
  <w:p w:rsidR="00F4658C" w:rsidRDefault="00F46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5D"/>
    <w:rsid w:val="000625F6"/>
    <w:rsid w:val="00100F84"/>
    <w:rsid w:val="002758F1"/>
    <w:rsid w:val="002946C5"/>
    <w:rsid w:val="002A0C46"/>
    <w:rsid w:val="00471110"/>
    <w:rsid w:val="00485CC7"/>
    <w:rsid w:val="005C6A58"/>
    <w:rsid w:val="00610CA4"/>
    <w:rsid w:val="006771D7"/>
    <w:rsid w:val="0068148D"/>
    <w:rsid w:val="006962A8"/>
    <w:rsid w:val="0069727E"/>
    <w:rsid w:val="006B1D46"/>
    <w:rsid w:val="00733D59"/>
    <w:rsid w:val="008B06B3"/>
    <w:rsid w:val="00917004"/>
    <w:rsid w:val="00943353"/>
    <w:rsid w:val="00997C38"/>
    <w:rsid w:val="009D4A30"/>
    <w:rsid w:val="00A205FB"/>
    <w:rsid w:val="00B6305D"/>
    <w:rsid w:val="00B7604D"/>
    <w:rsid w:val="00B769ED"/>
    <w:rsid w:val="00C026A2"/>
    <w:rsid w:val="00C54E6E"/>
    <w:rsid w:val="00CC5A1B"/>
    <w:rsid w:val="00CE7EE1"/>
    <w:rsid w:val="00CF51CE"/>
    <w:rsid w:val="00D1226F"/>
    <w:rsid w:val="00D573D0"/>
    <w:rsid w:val="00D85355"/>
    <w:rsid w:val="00D964A4"/>
    <w:rsid w:val="00F17412"/>
    <w:rsid w:val="00F4658C"/>
    <w:rsid w:val="00FE524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DB29CD5-6746-481F-95F9-C25331B9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35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8C"/>
  </w:style>
  <w:style w:type="paragraph" w:styleId="Footer">
    <w:name w:val="footer"/>
    <w:basedOn w:val="Normal"/>
    <w:link w:val="FooterChar"/>
    <w:uiPriority w:val="99"/>
    <w:unhideWhenUsed/>
    <w:rsid w:val="00F4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ones@trinitylaban.ac.uk" TargetMode="External"/><Relationship Id="rId13" Type="http://schemas.openxmlformats.org/officeDocument/2006/relationships/hyperlink" Target="mailto:R.Crombie@trinitylaban.ac.uk" TargetMode="External"/><Relationship Id="rId18" Type="http://schemas.openxmlformats.org/officeDocument/2006/relationships/hyperlink" Target="mailto:J.Hitchins@trinitylaban.ac.uk" TargetMode="External"/><Relationship Id="rId26" Type="http://schemas.openxmlformats.org/officeDocument/2006/relationships/hyperlink" Target="mailto:E.Sawicka@trinitylaban.ac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.Iossifidis@trinitylaban.ac.uk" TargetMode="External"/><Relationship Id="rId34" Type="http://schemas.openxmlformats.org/officeDocument/2006/relationships/hyperlink" Target="mailto:D.Maltsaki@trinitylaban.ac.uk" TargetMode="External"/><Relationship Id="rId7" Type="http://schemas.openxmlformats.org/officeDocument/2006/relationships/hyperlink" Target="mailto:R.Crombie@trinitylaban.ac.uk" TargetMode="External"/><Relationship Id="rId12" Type="http://schemas.openxmlformats.org/officeDocument/2006/relationships/hyperlink" Target="mailto:L.Witt@trinitylaban.ac.uk" TargetMode="External"/><Relationship Id="rId17" Type="http://schemas.openxmlformats.org/officeDocument/2006/relationships/hyperlink" Target="mailto:L.Nash@trinitylaban.ac.uk" TargetMode="External"/><Relationship Id="rId25" Type="http://schemas.openxmlformats.org/officeDocument/2006/relationships/hyperlink" Target="mailto:D.Maltsaki@trinitylaban.ac.uk" TargetMode="External"/><Relationship Id="rId33" Type="http://schemas.openxmlformats.org/officeDocument/2006/relationships/hyperlink" Target="mailto:R.Emms@trinitylaban.ac.u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.Thompson@trinitylaban.ac.uk" TargetMode="External"/><Relationship Id="rId20" Type="http://schemas.openxmlformats.org/officeDocument/2006/relationships/hyperlink" Target="mailto:J.Asare@trinitylaban.ac.uk" TargetMode="External"/><Relationship Id="rId29" Type="http://schemas.openxmlformats.org/officeDocument/2006/relationships/hyperlink" Target="mailto:J.Asare@trinitylaban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L.Witt@trinitylaban.ac.uk" TargetMode="External"/><Relationship Id="rId11" Type="http://schemas.openxmlformats.org/officeDocument/2006/relationships/hyperlink" Target="mailto:L.Nash@trinitylaban.ac.uk" TargetMode="External"/><Relationship Id="rId24" Type="http://schemas.openxmlformats.org/officeDocument/2006/relationships/hyperlink" Target="mailto:R.Emms@trinitylaban.ac.uk" TargetMode="External"/><Relationship Id="rId32" Type="http://schemas.openxmlformats.org/officeDocument/2006/relationships/hyperlink" Target="mailto:J.Ingram@trinitylaban.ac.uk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.Childs@trinitylaban.ac.uk" TargetMode="External"/><Relationship Id="rId23" Type="http://schemas.openxmlformats.org/officeDocument/2006/relationships/hyperlink" Target="mailto:J.Ingram@trinitylaban.ac.uk" TargetMode="External"/><Relationship Id="rId28" Type="http://schemas.openxmlformats.org/officeDocument/2006/relationships/hyperlink" Target="mailto:S.Hall@trinitylaban.ac.uk" TargetMode="External"/><Relationship Id="rId36" Type="http://schemas.openxmlformats.org/officeDocument/2006/relationships/header" Target="header1.xml"/><Relationship Id="rId10" Type="http://schemas.openxmlformats.org/officeDocument/2006/relationships/hyperlink" Target="mailto:P.Thompson@trinitylaban.ac.uk" TargetMode="External"/><Relationship Id="rId19" Type="http://schemas.openxmlformats.org/officeDocument/2006/relationships/hyperlink" Target="mailto:S.Hall@trinitylaban.ac.uk" TargetMode="External"/><Relationship Id="rId31" Type="http://schemas.openxmlformats.org/officeDocument/2006/relationships/hyperlink" Target="mailto:H.Bothma@trinitylaban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.Childs@trinitylaban.ac.uk" TargetMode="External"/><Relationship Id="rId14" Type="http://schemas.openxmlformats.org/officeDocument/2006/relationships/hyperlink" Target="mailto:M.Jones@trinitylaban.ac.uk" TargetMode="External"/><Relationship Id="rId22" Type="http://schemas.openxmlformats.org/officeDocument/2006/relationships/hyperlink" Target="mailto:H.Bothma@trinitylaban.ac.uk" TargetMode="External"/><Relationship Id="rId27" Type="http://schemas.openxmlformats.org/officeDocument/2006/relationships/hyperlink" Target="mailto:J.Hitchins@trinitylaban.ac.uk" TargetMode="External"/><Relationship Id="rId30" Type="http://schemas.openxmlformats.org/officeDocument/2006/relationships/hyperlink" Target="mailto:A.Iossifidis@trinitylaban.ac.uk" TargetMode="External"/><Relationship Id="rId35" Type="http://schemas.openxmlformats.org/officeDocument/2006/relationships/hyperlink" Target="mailto:E.Sawicka@trinitylaba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Maltsaki</dc:creator>
  <cp:keywords/>
  <dc:description/>
  <cp:lastModifiedBy>Lauren Bridgeman</cp:lastModifiedBy>
  <cp:revision>2</cp:revision>
  <dcterms:created xsi:type="dcterms:W3CDTF">2017-09-27T09:33:00Z</dcterms:created>
  <dcterms:modified xsi:type="dcterms:W3CDTF">2017-09-27T09:33:00Z</dcterms:modified>
</cp:coreProperties>
</file>