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FB" w:rsidRDefault="00856FFB" w:rsidP="00856FFB">
      <w:pPr>
        <w:pStyle w:val="Heading1"/>
      </w:pPr>
      <w:r>
        <w:t>Request for additional consideration - at a glance</w:t>
      </w:r>
    </w:p>
    <w:p w:rsidR="00856FFB" w:rsidRPr="00AC0172" w:rsidRDefault="00856FFB" w:rsidP="00856FFB">
      <w:pPr>
        <w:spacing w:before="120" w:after="120"/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Students whose ability to undertake assessment is affected by unforeseeable and unavoidable circumstances may request additional consideration resulting in the actions summarised in the table below.</w:t>
      </w:r>
    </w:p>
    <w:p w:rsidR="00856FFB" w:rsidRPr="00AC0172" w:rsidRDefault="00856FFB" w:rsidP="00856FFB">
      <w:pPr>
        <w:spacing w:before="120" w:after="120"/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Full details of circumstances covered, evidence requirements and the process for consideration of requests is available in the Requests for Additional Consideration Procedure.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56FFB" w:rsidRPr="00AC0172" w:rsidTr="00856FFB">
        <w:tc>
          <w:tcPr>
            <w:tcW w:w="2254" w:type="dxa"/>
          </w:tcPr>
          <w:p w:rsidR="00856FFB" w:rsidRPr="00AC0172" w:rsidRDefault="00856FFB" w:rsidP="00856FFB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C0172">
              <w:rPr>
                <w:rFonts w:cstheme="minorHAnsi"/>
                <w:b/>
                <w:sz w:val="22"/>
                <w:szCs w:val="22"/>
              </w:rPr>
              <w:t>Action</w:t>
            </w:r>
          </w:p>
        </w:tc>
        <w:tc>
          <w:tcPr>
            <w:tcW w:w="2254" w:type="dxa"/>
          </w:tcPr>
          <w:p w:rsidR="00856FFB" w:rsidRPr="00AC0172" w:rsidRDefault="00856FFB" w:rsidP="00856FFB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C0172">
              <w:rPr>
                <w:rFonts w:cstheme="minorHAnsi"/>
                <w:b/>
                <w:sz w:val="22"/>
                <w:szCs w:val="22"/>
              </w:rPr>
              <w:t>D</w:t>
            </w:r>
            <w:r w:rsidR="002354FC" w:rsidRPr="00AC0172">
              <w:rPr>
                <w:rFonts w:cstheme="minorHAnsi"/>
                <w:b/>
                <w:sz w:val="22"/>
                <w:szCs w:val="22"/>
              </w:rPr>
              <w:t>uration</w:t>
            </w:r>
          </w:p>
        </w:tc>
        <w:tc>
          <w:tcPr>
            <w:tcW w:w="2254" w:type="dxa"/>
          </w:tcPr>
          <w:p w:rsidR="00856FFB" w:rsidRPr="00AC0172" w:rsidRDefault="00856FFB" w:rsidP="00856FFB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C0172">
              <w:rPr>
                <w:rFonts w:cstheme="minorHAnsi"/>
                <w:b/>
                <w:sz w:val="22"/>
                <w:szCs w:val="22"/>
              </w:rPr>
              <w:t>Evidence</w:t>
            </w:r>
          </w:p>
        </w:tc>
        <w:tc>
          <w:tcPr>
            <w:tcW w:w="2254" w:type="dxa"/>
          </w:tcPr>
          <w:p w:rsidR="00856FFB" w:rsidRPr="00AC0172" w:rsidRDefault="00856FFB" w:rsidP="00856FFB">
            <w:pPr>
              <w:spacing w:before="120" w:after="120"/>
              <w:rPr>
                <w:rFonts w:cstheme="minorHAnsi"/>
                <w:b/>
                <w:sz w:val="22"/>
                <w:szCs w:val="22"/>
              </w:rPr>
            </w:pPr>
            <w:r w:rsidRPr="00AC0172">
              <w:rPr>
                <w:rFonts w:cstheme="minorHAnsi"/>
                <w:b/>
                <w:sz w:val="22"/>
                <w:szCs w:val="22"/>
              </w:rPr>
              <w:t>Request Period</w:t>
            </w:r>
          </w:p>
        </w:tc>
      </w:tr>
      <w:tr w:rsidR="00856FFB" w:rsidRPr="00AC0172" w:rsidTr="00856FFB">
        <w:tc>
          <w:tcPr>
            <w:tcW w:w="2254" w:type="dxa"/>
          </w:tcPr>
          <w:p w:rsidR="00856FFB" w:rsidRPr="00AC0172" w:rsidRDefault="00821B25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Extension</w:t>
            </w:r>
          </w:p>
        </w:tc>
        <w:tc>
          <w:tcPr>
            <w:tcW w:w="2254" w:type="dxa"/>
          </w:tcPr>
          <w:p w:rsidR="00856FFB" w:rsidRPr="00AC0172" w:rsidRDefault="00821B25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Up to 14 days (written/digital) or up to 28 days practical</w:t>
            </w:r>
          </w:p>
        </w:tc>
        <w:tc>
          <w:tcPr>
            <w:tcW w:w="2254" w:type="dxa"/>
          </w:tcPr>
          <w:p w:rsidR="00856FFB" w:rsidRPr="00AC0172" w:rsidRDefault="00E426A6" w:rsidP="00E426A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Self-certification*</w:t>
            </w:r>
          </w:p>
        </w:tc>
        <w:tc>
          <w:tcPr>
            <w:tcW w:w="2254" w:type="dxa"/>
          </w:tcPr>
          <w:p w:rsidR="00856FFB" w:rsidRPr="00AC0172" w:rsidRDefault="00821B25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From 14 days before assessment to 5pm on the day of assessment</w:t>
            </w:r>
            <w:r w:rsidR="00E426A6" w:rsidRPr="00AC0172">
              <w:rPr>
                <w:rFonts w:cstheme="minorHAnsi"/>
                <w:sz w:val="22"/>
                <w:szCs w:val="22"/>
              </w:rPr>
              <w:t>**</w:t>
            </w:r>
          </w:p>
        </w:tc>
      </w:tr>
      <w:tr w:rsidR="00856FFB" w:rsidRPr="00AC0172" w:rsidTr="00856FFB">
        <w:tc>
          <w:tcPr>
            <w:tcW w:w="2254" w:type="dxa"/>
          </w:tcPr>
          <w:p w:rsidR="00856FFB" w:rsidRPr="00AC0172" w:rsidRDefault="00821B25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Deferral</w:t>
            </w:r>
          </w:p>
        </w:tc>
        <w:tc>
          <w:tcPr>
            <w:tcW w:w="2254" w:type="dxa"/>
          </w:tcPr>
          <w:p w:rsidR="00856FFB" w:rsidRPr="00AC0172" w:rsidRDefault="00113BE2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2 weeks min/1 year max – new deadline confirmed by assessment board</w:t>
            </w:r>
          </w:p>
        </w:tc>
        <w:tc>
          <w:tcPr>
            <w:tcW w:w="2254" w:type="dxa"/>
          </w:tcPr>
          <w:p w:rsidR="00856FFB" w:rsidRPr="00AC0172" w:rsidRDefault="00113BE2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Independent documentary evidence</w:t>
            </w:r>
          </w:p>
        </w:tc>
        <w:tc>
          <w:tcPr>
            <w:tcW w:w="2254" w:type="dxa"/>
          </w:tcPr>
          <w:p w:rsidR="00856FFB" w:rsidRPr="00AC0172" w:rsidRDefault="00113BE2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From</w:t>
            </w:r>
            <w:r w:rsidR="00E426A6" w:rsidRPr="00AC0172">
              <w:rPr>
                <w:rFonts w:cstheme="minorHAnsi"/>
                <w:sz w:val="22"/>
                <w:szCs w:val="22"/>
              </w:rPr>
              <w:t xml:space="preserve"> 30 days before assessment to 5p</w:t>
            </w:r>
            <w:r w:rsidRPr="00AC0172">
              <w:rPr>
                <w:rFonts w:cstheme="minorHAnsi"/>
                <w:sz w:val="22"/>
                <w:szCs w:val="22"/>
              </w:rPr>
              <w:t>m on the day of assessment</w:t>
            </w:r>
            <w:r w:rsidR="00E426A6" w:rsidRPr="00AC0172">
              <w:rPr>
                <w:rFonts w:cstheme="minorHAnsi"/>
                <w:sz w:val="22"/>
                <w:szCs w:val="22"/>
              </w:rPr>
              <w:t>**</w:t>
            </w:r>
          </w:p>
        </w:tc>
      </w:tr>
      <w:tr w:rsidR="00856FFB" w:rsidRPr="00AC0172" w:rsidTr="00856FFB">
        <w:tc>
          <w:tcPr>
            <w:tcW w:w="2254" w:type="dxa"/>
          </w:tcPr>
          <w:p w:rsidR="00856FFB" w:rsidRPr="00AC0172" w:rsidRDefault="00113BE2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Condoned absence</w:t>
            </w:r>
          </w:p>
        </w:tc>
        <w:tc>
          <w:tcPr>
            <w:tcW w:w="2254" w:type="dxa"/>
          </w:tcPr>
          <w:p w:rsidR="00856FFB" w:rsidRPr="00AC0172" w:rsidRDefault="00113BE2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Up to 7 days</w:t>
            </w:r>
          </w:p>
        </w:tc>
        <w:tc>
          <w:tcPr>
            <w:tcW w:w="2254" w:type="dxa"/>
          </w:tcPr>
          <w:p w:rsidR="00856FFB" w:rsidRPr="00AC0172" w:rsidRDefault="00113BE2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Self-certification</w:t>
            </w:r>
            <w:r w:rsidR="00E426A6" w:rsidRPr="00AC0172">
              <w:rPr>
                <w:rFonts w:cstheme="minorHAnsi"/>
                <w:sz w:val="22"/>
                <w:szCs w:val="22"/>
              </w:rPr>
              <w:t>*</w:t>
            </w:r>
          </w:p>
        </w:tc>
        <w:tc>
          <w:tcPr>
            <w:tcW w:w="2254" w:type="dxa"/>
          </w:tcPr>
          <w:p w:rsidR="00856FFB" w:rsidRPr="00AC0172" w:rsidRDefault="00113BE2" w:rsidP="00856FF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During absence or on first day of return to classes</w:t>
            </w:r>
          </w:p>
        </w:tc>
      </w:tr>
      <w:tr w:rsidR="00113BE2" w:rsidRPr="00AC0172" w:rsidTr="00856FFB">
        <w:tc>
          <w:tcPr>
            <w:tcW w:w="2254" w:type="dxa"/>
          </w:tcPr>
          <w:p w:rsidR="00113BE2" w:rsidRPr="00AC0172" w:rsidRDefault="00113BE2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Condoned absence</w:t>
            </w:r>
          </w:p>
        </w:tc>
        <w:tc>
          <w:tcPr>
            <w:tcW w:w="2254" w:type="dxa"/>
          </w:tcPr>
          <w:p w:rsidR="00113BE2" w:rsidRPr="00AC0172" w:rsidRDefault="00113BE2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More than 7 continuous days</w:t>
            </w:r>
          </w:p>
        </w:tc>
        <w:tc>
          <w:tcPr>
            <w:tcW w:w="2254" w:type="dxa"/>
          </w:tcPr>
          <w:p w:rsidR="00113BE2" w:rsidRPr="00AC0172" w:rsidRDefault="00113BE2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Independent documentary evidence</w:t>
            </w:r>
          </w:p>
        </w:tc>
        <w:tc>
          <w:tcPr>
            <w:tcW w:w="2254" w:type="dxa"/>
          </w:tcPr>
          <w:p w:rsidR="00113BE2" w:rsidRPr="00AC0172" w:rsidRDefault="00113BE2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During absence or on first day of return to classes</w:t>
            </w:r>
          </w:p>
        </w:tc>
      </w:tr>
      <w:tr w:rsidR="00113BE2" w:rsidRPr="00AC0172" w:rsidTr="00856FFB">
        <w:tc>
          <w:tcPr>
            <w:tcW w:w="2254" w:type="dxa"/>
          </w:tcPr>
          <w:p w:rsidR="00113BE2" w:rsidRPr="00AC0172" w:rsidRDefault="00113BE2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Repeat</w:t>
            </w:r>
            <w:r w:rsidR="00E426A6" w:rsidRPr="00AC0172">
              <w:rPr>
                <w:rFonts w:cstheme="minorHAnsi"/>
                <w:sz w:val="22"/>
                <w:szCs w:val="22"/>
              </w:rPr>
              <w:t xml:space="preserve"> module/year</w:t>
            </w:r>
          </w:p>
        </w:tc>
        <w:tc>
          <w:tcPr>
            <w:tcW w:w="2254" w:type="dxa"/>
          </w:tcPr>
          <w:p w:rsidR="00113BE2" w:rsidRPr="00AC0172" w:rsidRDefault="00E426A6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1 academic year</w:t>
            </w:r>
          </w:p>
        </w:tc>
        <w:tc>
          <w:tcPr>
            <w:tcW w:w="2254" w:type="dxa"/>
          </w:tcPr>
          <w:p w:rsidR="00113BE2" w:rsidRPr="00AC0172" w:rsidRDefault="00E426A6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Independent documentary evidence of serious and prolonged mitigating circumstances</w:t>
            </w:r>
          </w:p>
        </w:tc>
        <w:tc>
          <w:tcPr>
            <w:tcW w:w="2254" w:type="dxa"/>
          </w:tcPr>
          <w:p w:rsidR="00113BE2" w:rsidRPr="00AC0172" w:rsidRDefault="00E426A6" w:rsidP="00113BE2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AC0172">
              <w:rPr>
                <w:rFonts w:cstheme="minorHAnsi"/>
                <w:sz w:val="22"/>
                <w:szCs w:val="22"/>
              </w:rPr>
              <w:t>As  required</w:t>
            </w:r>
          </w:p>
        </w:tc>
      </w:tr>
    </w:tbl>
    <w:p w:rsidR="00DF24BC" w:rsidRPr="00AC0172" w:rsidRDefault="00E426A6" w:rsidP="00E426A6">
      <w:pPr>
        <w:spacing w:before="120" w:after="120"/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 xml:space="preserve">*A maximum of </w:t>
      </w:r>
      <w:proofErr w:type="gramStart"/>
      <w:r w:rsidRPr="00AC0172">
        <w:rPr>
          <w:rFonts w:cstheme="minorHAnsi"/>
          <w:sz w:val="22"/>
          <w:szCs w:val="22"/>
        </w:rPr>
        <w:t>3</w:t>
      </w:r>
      <w:proofErr w:type="gramEnd"/>
      <w:r w:rsidRPr="00AC0172">
        <w:rPr>
          <w:rFonts w:cstheme="minorHAnsi"/>
          <w:sz w:val="22"/>
          <w:szCs w:val="22"/>
        </w:rPr>
        <w:t xml:space="preserve"> self-certified requests may be submitted each academic year – independent documentary evidence is required for additional requests</w:t>
      </w:r>
    </w:p>
    <w:p w:rsidR="00E426A6" w:rsidRPr="00AC0172" w:rsidRDefault="00E426A6" w:rsidP="00E426A6">
      <w:pPr>
        <w:spacing w:before="120" w:after="120"/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**Students taken ill during a practical assessment or examination must follow up with a request for additional consideration as soon as possible and within 7 days at the latest</w:t>
      </w:r>
    </w:p>
    <w:p w:rsidR="00E426A6" w:rsidRPr="00AC0172" w:rsidRDefault="00E426A6" w:rsidP="00E426A6">
      <w:pPr>
        <w:spacing w:before="120" w:after="120"/>
        <w:rPr>
          <w:rFonts w:cstheme="minorHAnsi"/>
          <w:b/>
          <w:sz w:val="22"/>
          <w:szCs w:val="22"/>
        </w:rPr>
      </w:pPr>
      <w:r w:rsidRPr="00AC0172">
        <w:rPr>
          <w:rFonts w:cstheme="minorHAnsi"/>
          <w:b/>
          <w:sz w:val="22"/>
          <w:szCs w:val="22"/>
        </w:rPr>
        <w:t>Late Requests</w:t>
      </w:r>
    </w:p>
    <w:p w:rsidR="009D3E21" w:rsidRPr="00AC0172" w:rsidRDefault="009D3E21" w:rsidP="00E426A6">
      <w:pPr>
        <w:spacing w:before="120" w:after="120"/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 xml:space="preserve">Requests </w:t>
      </w:r>
      <w:proofErr w:type="gramStart"/>
      <w:r w:rsidRPr="00AC0172">
        <w:rPr>
          <w:rFonts w:cstheme="minorHAnsi"/>
          <w:sz w:val="22"/>
          <w:szCs w:val="22"/>
        </w:rPr>
        <w:t>may be accepted</w:t>
      </w:r>
      <w:proofErr w:type="gramEnd"/>
      <w:r w:rsidRPr="00AC0172">
        <w:rPr>
          <w:rFonts w:cstheme="minorHAnsi"/>
          <w:sz w:val="22"/>
          <w:szCs w:val="22"/>
        </w:rPr>
        <w:t xml:space="preserve"> outside of the request period shown above if there are compelling reasons. In such cases, the request form </w:t>
      </w:r>
      <w:proofErr w:type="gramStart"/>
      <w:r w:rsidRPr="00AC0172">
        <w:rPr>
          <w:rFonts w:cstheme="minorHAnsi"/>
          <w:sz w:val="22"/>
          <w:szCs w:val="22"/>
        </w:rPr>
        <w:t>should be accompanied</w:t>
      </w:r>
      <w:proofErr w:type="gramEnd"/>
      <w:r w:rsidRPr="00AC0172">
        <w:rPr>
          <w:rFonts w:cstheme="minorHAnsi"/>
          <w:sz w:val="22"/>
          <w:szCs w:val="22"/>
        </w:rPr>
        <w:t xml:space="preserve"> by evidence of the reasons for the late submission.</w:t>
      </w:r>
    </w:p>
    <w:p w:rsidR="009D3E21" w:rsidRDefault="009D3E21" w:rsidP="009D3E21">
      <w:pPr>
        <w:pStyle w:val="Heading1"/>
      </w:pPr>
      <w:bookmarkStart w:id="0" w:name="_GoBack"/>
      <w:bookmarkEnd w:id="0"/>
      <w:r>
        <w:t>Request for additional consideration form</w:t>
      </w:r>
    </w:p>
    <w:p w:rsidR="009D3E21" w:rsidRPr="00AC0172" w:rsidRDefault="009D3E21" w:rsidP="009D3E21">
      <w:pPr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Name</w:t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1616507862"/>
          <w:placeholder>
            <w:docPart w:val="629EBF91CB574B89BF2B16405F3BBBCA"/>
          </w:placeholder>
          <w:showingPlcHdr/>
          <w:text/>
        </w:sdtPr>
        <w:sdtContent>
          <w:r w:rsidR="00C86FEE" w:rsidRPr="00AC0172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9D3E21" w:rsidRPr="00AC0172" w:rsidRDefault="009D3E21" w:rsidP="009D3E21">
      <w:pPr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Student ID Number</w:t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316799132"/>
          <w:placeholder>
            <w:docPart w:val="BD383C7A69C74F36BDDCDAC94C5A32F3"/>
          </w:placeholder>
          <w:showingPlcHdr/>
          <w:text/>
        </w:sdtPr>
        <w:sdtContent>
          <w:r w:rsidR="00C86FEE" w:rsidRPr="00AC0172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9D3E21" w:rsidRPr="00AC0172" w:rsidRDefault="009D3E21" w:rsidP="009D3E21">
      <w:pPr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 xml:space="preserve">Programme </w:t>
      </w:r>
      <w:sdt>
        <w:sdtPr>
          <w:rPr>
            <w:rFonts w:cstheme="minorHAnsi"/>
            <w:sz w:val="22"/>
            <w:szCs w:val="22"/>
          </w:rPr>
          <w:id w:val="-487168598"/>
          <w:placeholder>
            <w:docPart w:val="4BF3E98A9EC14CA1B1812F0CACB3566C"/>
          </w:placeholder>
          <w:showingPlcHdr/>
          <w:text/>
        </w:sdtPr>
        <w:sdtContent>
          <w:r w:rsidR="00C86FEE" w:rsidRPr="00AC0172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sdtContent>
      </w:sdt>
    </w:p>
    <w:p w:rsidR="009D3E21" w:rsidRPr="00AC0172" w:rsidRDefault="009D3E21" w:rsidP="009D3E21">
      <w:pPr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Year</w:t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1811167575"/>
          <w:placeholder>
            <w:docPart w:val="672A6B10527E45C084816C577F3F7027"/>
          </w:placeholder>
          <w:showingPlcHdr/>
          <w:dropDownList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</w:dropDownList>
        </w:sdtPr>
        <w:sdtContent>
          <w:r w:rsidR="00C86FEE" w:rsidRPr="00AC0172">
            <w:rPr>
              <w:rStyle w:val="PlaceholderText"/>
              <w:rFonts w:cstheme="minorHAnsi"/>
              <w:sz w:val="22"/>
              <w:szCs w:val="22"/>
            </w:rPr>
            <w:t>Choose an item</w:t>
          </w:r>
        </w:sdtContent>
      </w:sdt>
    </w:p>
    <w:p w:rsidR="005F11AF" w:rsidRPr="00AC0172" w:rsidRDefault="005F11AF" w:rsidP="009D3E21">
      <w:pPr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Full time</w:t>
      </w:r>
      <w:r w:rsidRPr="00AC0172">
        <w:rPr>
          <w:rFonts w:cstheme="minorHAnsi"/>
          <w:sz w:val="22"/>
          <w:szCs w:val="22"/>
        </w:rPr>
        <w:tab/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2008393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FEE" w:rsidRPr="00AC01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C0172">
        <w:rPr>
          <w:rFonts w:cstheme="minorHAnsi"/>
          <w:sz w:val="22"/>
          <w:szCs w:val="22"/>
        </w:rPr>
        <w:tab/>
        <w:t>Part time</w:t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151031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FEE" w:rsidRPr="00AC01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C0172">
        <w:rPr>
          <w:rFonts w:cstheme="minorHAnsi"/>
          <w:sz w:val="22"/>
          <w:szCs w:val="22"/>
        </w:rPr>
        <w:tab/>
        <w:t>Distance</w:t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-1659604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FEE" w:rsidRPr="00AC01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F11AF" w:rsidRPr="00AC0172" w:rsidRDefault="005F11AF" w:rsidP="009D3E21">
      <w:pPr>
        <w:rPr>
          <w:rFonts w:cstheme="minorHAnsi"/>
          <w:sz w:val="22"/>
          <w:szCs w:val="22"/>
        </w:rPr>
      </w:pPr>
      <w:r w:rsidRPr="00AC0172">
        <w:rPr>
          <w:rFonts w:cstheme="minorHAnsi"/>
          <w:sz w:val="22"/>
          <w:szCs w:val="22"/>
        </w:rPr>
        <w:t>Do you hold a student visa?</w:t>
      </w:r>
      <w:r w:rsidRPr="00AC0172">
        <w:rPr>
          <w:rFonts w:cstheme="minorHAnsi"/>
          <w:sz w:val="22"/>
          <w:szCs w:val="22"/>
        </w:rPr>
        <w:tab/>
        <w:t>Yes</w:t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4596917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6AB9" w:rsidRPr="00AC01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C0172">
        <w:rPr>
          <w:rFonts w:cstheme="minorHAnsi"/>
          <w:sz w:val="22"/>
          <w:szCs w:val="22"/>
        </w:rPr>
        <w:tab/>
        <w:t>No</w:t>
      </w:r>
      <w:r w:rsidR="00C86FEE" w:rsidRPr="00AC0172">
        <w:rPr>
          <w:rFonts w:cstheme="minorHAnsi"/>
          <w:sz w:val="22"/>
          <w:szCs w:val="22"/>
        </w:rPr>
        <w:t xml:space="preserve"> </w:t>
      </w:r>
      <w:sdt>
        <w:sdtPr>
          <w:rPr>
            <w:rFonts w:cstheme="minorHAnsi"/>
            <w:sz w:val="22"/>
            <w:szCs w:val="22"/>
          </w:rPr>
          <w:id w:val="8659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86FEE" w:rsidRPr="00AC01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5747DE" w:rsidRDefault="005747DE" w:rsidP="00AC0172">
      <w:pPr>
        <w:pStyle w:val="Heading2"/>
        <w:numPr>
          <w:ilvl w:val="0"/>
          <w:numId w:val="1"/>
        </w:numPr>
        <w:spacing w:before="120" w:after="120"/>
        <w:ind w:left="425" w:hanging="425"/>
      </w:pPr>
      <w:r>
        <w:t>Assessment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405"/>
        <w:gridCol w:w="1418"/>
        <w:gridCol w:w="1984"/>
        <w:gridCol w:w="1701"/>
        <w:gridCol w:w="1559"/>
      </w:tblGrid>
      <w:tr w:rsidR="005747DE" w:rsidRPr="00AC0172" w:rsidTr="005747DE">
        <w:tc>
          <w:tcPr>
            <w:tcW w:w="2405" w:type="dxa"/>
          </w:tcPr>
          <w:p w:rsidR="005747DE" w:rsidRPr="00AC0172" w:rsidRDefault="005747DE" w:rsidP="005747DE">
            <w:pPr>
              <w:rPr>
                <w:b/>
              </w:rPr>
            </w:pPr>
            <w:r w:rsidRPr="00AC0172">
              <w:rPr>
                <w:b/>
              </w:rPr>
              <w:t>Module or component title</w:t>
            </w:r>
          </w:p>
        </w:tc>
        <w:tc>
          <w:tcPr>
            <w:tcW w:w="1418" w:type="dxa"/>
          </w:tcPr>
          <w:p w:rsidR="005747DE" w:rsidRPr="00AC0172" w:rsidRDefault="005747DE" w:rsidP="005747DE">
            <w:pPr>
              <w:rPr>
                <w:b/>
              </w:rPr>
            </w:pPr>
            <w:r w:rsidRPr="00AC0172">
              <w:rPr>
                <w:b/>
              </w:rPr>
              <w:t>Module Code</w:t>
            </w:r>
          </w:p>
        </w:tc>
        <w:tc>
          <w:tcPr>
            <w:tcW w:w="1984" w:type="dxa"/>
          </w:tcPr>
          <w:p w:rsidR="005747DE" w:rsidRPr="00AC0172" w:rsidRDefault="005747DE" w:rsidP="005747DE">
            <w:pPr>
              <w:rPr>
                <w:b/>
              </w:rPr>
            </w:pPr>
            <w:r w:rsidRPr="00AC0172">
              <w:rPr>
                <w:b/>
              </w:rPr>
              <w:t>Assessment Name/Type</w:t>
            </w:r>
          </w:p>
        </w:tc>
        <w:tc>
          <w:tcPr>
            <w:tcW w:w="1701" w:type="dxa"/>
          </w:tcPr>
          <w:p w:rsidR="005747DE" w:rsidRPr="00AC0172" w:rsidRDefault="005747DE" w:rsidP="005747DE">
            <w:pPr>
              <w:rPr>
                <w:b/>
              </w:rPr>
            </w:pPr>
            <w:r w:rsidRPr="00AC0172">
              <w:rPr>
                <w:b/>
              </w:rPr>
              <w:t>Original assessment date or first day of absence</w:t>
            </w:r>
          </w:p>
        </w:tc>
        <w:tc>
          <w:tcPr>
            <w:tcW w:w="1559" w:type="dxa"/>
          </w:tcPr>
          <w:p w:rsidR="005747DE" w:rsidRPr="00AC0172" w:rsidRDefault="005747DE" w:rsidP="005747DE">
            <w:pPr>
              <w:rPr>
                <w:b/>
              </w:rPr>
            </w:pPr>
            <w:r w:rsidRPr="00AC0172">
              <w:rPr>
                <w:b/>
              </w:rPr>
              <w:t>Request type</w:t>
            </w:r>
          </w:p>
        </w:tc>
      </w:tr>
      <w:tr w:rsidR="005747DE" w:rsidRPr="00AC0172" w:rsidTr="005747DE">
        <w:sdt>
          <w:sdtPr>
            <w:id w:val="-1510293013"/>
            <w:placeholder>
              <w:docPart w:val="0C93C8F58D974D62A1BD5743C41F7F89"/>
            </w:placeholder>
            <w:showingPlcHdr/>
            <w15:appearance w15:val="hidden"/>
            <w:text/>
          </w:sdtPr>
          <w:sdtContent>
            <w:tc>
              <w:tcPr>
                <w:tcW w:w="2405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396623953"/>
            <w:placeholder>
              <w:docPart w:val="13208B98BF2E4C9488D8B26386DBA229"/>
            </w:placeholder>
            <w:showingPlcHdr/>
            <w15:appearance w15:val="hidden"/>
            <w:text/>
          </w:sdtPr>
          <w:sdtContent>
            <w:tc>
              <w:tcPr>
                <w:tcW w:w="1418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375395391"/>
            <w:placeholder>
              <w:docPart w:val="1C3344BB5CD74699A5E4BE0DA7211C9F"/>
            </w:placeholder>
            <w:showingPlcHdr/>
            <w:text/>
          </w:sdtPr>
          <w:sdtContent>
            <w:tc>
              <w:tcPr>
                <w:tcW w:w="1984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text.</w:t>
                </w:r>
              </w:p>
            </w:tc>
          </w:sdtContent>
        </w:sdt>
        <w:sdt>
          <w:sdtPr>
            <w:id w:val="-1489086037"/>
            <w:placeholder>
              <w:docPart w:val="740E72BC7D6E40B2AB9BD2553FB83E8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alias w:val="Request type"/>
            <w:tag w:val="Request type"/>
            <w:id w:val="-107277545"/>
            <w:placeholder>
              <w:docPart w:val="111CFA00854D417E8F0583BA304AA666"/>
            </w:placeholder>
            <w:showingPlcHdr/>
            <w:dropDownList>
              <w:listItem w:value="Choose an item."/>
              <w:listItem w:displayText="Extension" w:value="Extension"/>
              <w:listItem w:displayText="Deferral" w:value="Deferral"/>
              <w:listItem w:displayText="Condoned absence" w:value="Condoned absence"/>
              <w:listItem w:displayText="Repeat" w:value="Repeat"/>
            </w:dropDownList>
          </w:sdtPr>
          <w:sdtContent>
            <w:tc>
              <w:tcPr>
                <w:tcW w:w="1559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747DE" w:rsidRPr="00AC0172" w:rsidTr="005747DE">
        <w:sdt>
          <w:sdtPr>
            <w:id w:val="1643152390"/>
            <w:placeholder>
              <w:docPart w:val="9805B3D73B334E2B8DB281A093136770"/>
            </w:placeholder>
            <w:showingPlcHdr/>
            <w15:appearance w15:val="hidden"/>
            <w:text/>
          </w:sdtPr>
          <w:sdtContent>
            <w:tc>
              <w:tcPr>
                <w:tcW w:w="2405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929157560"/>
            <w:placeholder>
              <w:docPart w:val="9805B3D73B334E2B8DB281A093136770"/>
            </w:placeholder>
            <w:showingPlcHdr/>
            <w15:appearance w15:val="hidden"/>
            <w:text/>
          </w:sdtPr>
          <w:sdtContent>
            <w:tc>
              <w:tcPr>
                <w:tcW w:w="1418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639581216"/>
            <w:placeholder>
              <w:docPart w:val="9805B3D73B334E2B8DB281A093136770"/>
            </w:placeholder>
            <w:showingPlcHdr/>
            <w:text/>
          </w:sdtPr>
          <w:sdtContent>
            <w:tc>
              <w:tcPr>
                <w:tcW w:w="1984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672031058"/>
            <w:placeholder>
              <w:docPart w:val="43BA67EC46F24C75A4594B8592EB62A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alias w:val="Request type"/>
            <w:tag w:val="Request type"/>
            <w:id w:val="-743794387"/>
            <w:placeholder>
              <w:docPart w:val="AF52177921BE4B519C9223FE380DBAC3"/>
            </w:placeholder>
            <w:showingPlcHdr/>
            <w:dropDownList>
              <w:listItem w:value="Choose an item."/>
              <w:listItem w:displayText="Extension" w:value="Extension"/>
              <w:listItem w:displayText="Deferral" w:value="Deferral"/>
              <w:listItem w:displayText="Condoned absence" w:value="Condoned absence"/>
              <w:listItem w:displayText="Repeat" w:value="Repeat"/>
            </w:dropDownList>
          </w:sdtPr>
          <w:sdtContent>
            <w:tc>
              <w:tcPr>
                <w:tcW w:w="1559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747DE" w:rsidRPr="00AC0172" w:rsidTr="005747DE">
        <w:sdt>
          <w:sdtPr>
            <w:id w:val="1205833480"/>
            <w:placeholder>
              <w:docPart w:val="B44A9D2A6CA74C018B688A748FB9857C"/>
            </w:placeholder>
            <w:showingPlcHdr/>
            <w15:appearance w15:val="hidden"/>
            <w:text/>
          </w:sdtPr>
          <w:sdtContent>
            <w:tc>
              <w:tcPr>
                <w:tcW w:w="2405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899736467"/>
            <w:placeholder>
              <w:docPart w:val="B44A9D2A6CA74C018B688A748FB9857C"/>
            </w:placeholder>
            <w:showingPlcHdr/>
            <w15:appearance w15:val="hidden"/>
            <w:text/>
          </w:sdtPr>
          <w:sdtContent>
            <w:tc>
              <w:tcPr>
                <w:tcW w:w="1418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2005702279"/>
            <w:placeholder>
              <w:docPart w:val="B44A9D2A6CA74C018B688A748FB9857C"/>
            </w:placeholder>
            <w:showingPlcHdr/>
            <w:text/>
          </w:sdtPr>
          <w:sdtContent>
            <w:tc>
              <w:tcPr>
                <w:tcW w:w="1984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400112454"/>
            <w:placeholder>
              <w:docPart w:val="F7A2FD3E1E094038982A44689D56E6C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alias w:val="Request type"/>
            <w:tag w:val="Request type"/>
            <w:id w:val="1013492715"/>
            <w:placeholder>
              <w:docPart w:val="7D18CB6C892744A787CAAB21143CEA89"/>
            </w:placeholder>
            <w:showingPlcHdr/>
            <w:dropDownList>
              <w:listItem w:value="Choose an item."/>
              <w:listItem w:displayText="Extension" w:value="Extension"/>
              <w:listItem w:displayText="Deferral" w:value="Deferral"/>
              <w:listItem w:displayText="Condoned absence" w:value="Condoned absence"/>
              <w:listItem w:displayText="Repeat" w:value="Repeat"/>
            </w:dropDownList>
          </w:sdtPr>
          <w:sdtContent>
            <w:tc>
              <w:tcPr>
                <w:tcW w:w="1559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747DE" w:rsidRPr="00AC0172" w:rsidTr="005747DE">
        <w:sdt>
          <w:sdtPr>
            <w:id w:val="-928115617"/>
            <w:placeholder>
              <w:docPart w:val="3708D1F8324F49B6B4C9AFC4D6DA222C"/>
            </w:placeholder>
            <w:showingPlcHdr/>
            <w15:appearance w15:val="hidden"/>
            <w:text/>
          </w:sdtPr>
          <w:sdtContent>
            <w:tc>
              <w:tcPr>
                <w:tcW w:w="2405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656845672"/>
            <w:placeholder>
              <w:docPart w:val="3708D1F8324F49B6B4C9AFC4D6DA222C"/>
            </w:placeholder>
            <w:showingPlcHdr/>
            <w15:appearance w15:val="hidden"/>
            <w:text/>
          </w:sdtPr>
          <w:sdtContent>
            <w:tc>
              <w:tcPr>
                <w:tcW w:w="1418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07597490"/>
            <w:placeholder>
              <w:docPart w:val="3708D1F8324F49B6B4C9AFC4D6DA222C"/>
            </w:placeholder>
            <w:showingPlcHdr/>
            <w:text/>
          </w:sdtPr>
          <w:sdtContent>
            <w:tc>
              <w:tcPr>
                <w:tcW w:w="1984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993170845"/>
            <w:placeholder>
              <w:docPart w:val="359BF39C9EE1458DBE765A779887766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alias w:val="Request type"/>
            <w:tag w:val="Request type"/>
            <w:id w:val="1462459730"/>
            <w:placeholder>
              <w:docPart w:val="D74FA4F469B04468ADAEBCED448200C7"/>
            </w:placeholder>
            <w:showingPlcHdr/>
            <w:dropDownList>
              <w:listItem w:value="Choose an item."/>
              <w:listItem w:displayText="Extension" w:value="Extension"/>
              <w:listItem w:displayText="Deferral" w:value="Deferral"/>
              <w:listItem w:displayText="Condoned absence" w:value="Condoned absence"/>
              <w:listItem w:displayText="Repeat" w:value="Repeat"/>
            </w:dropDownList>
          </w:sdtPr>
          <w:sdtContent>
            <w:tc>
              <w:tcPr>
                <w:tcW w:w="1559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747DE" w:rsidRPr="00AC0172" w:rsidTr="005747DE">
        <w:sdt>
          <w:sdtPr>
            <w:id w:val="1664969846"/>
            <w:placeholder>
              <w:docPart w:val="B3186596548A49518036EB0B232EA8D4"/>
            </w:placeholder>
            <w:showingPlcHdr/>
            <w15:appearance w15:val="hidden"/>
            <w:text/>
          </w:sdtPr>
          <w:sdtContent>
            <w:tc>
              <w:tcPr>
                <w:tcW w:w="2405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1076249454"/>
            <w:placeholder>
              <w:docPart w:val="B3186596548A49518036EB0B232EA8D4"/>
            </w:placeholder>
            <w:showingPlcHdr/>
            <w15:appearance w15:val="hidden"/>
            <w:text/>
          </w:sdtPr>
          <w:sdtContent>
            <w:tc>
              <w:tcPr>
                <w:tcW w:w="1418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372664652"/>
            <w:placeholder>
              <w:docPart w:val="B3186596548A49518036EB0B232EA8D4"/>
            </w:placeholder>
            <w:showingPlcHdr/>
            <w:text/>
          </w:sdtPr>
          <w:sdtContent>
            <w:tc>
              <w:tcPr>
                <w:tcW w:w="1984" w:type="dxa"/>
              </w:tcPr>
              <w:p w:rsidR="005747DE" w:rsidRPr="00AC0172" w:rsidRDefault="00AC0172" w:rsidP="005747DE">
                <w:r w:rsidRPr="00AC0172"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487405532"/>
            <w:placeholder>
              <w:docPart w:val="C6B4009EB4FF4946922423404C7043AF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1701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Enter date</w:t>
                </w:r>
              </w:p>
            </w:tc>
          </w:sdtContent>
        </w:sdt>
        <w:sdt>
          <w:sdtPr>
            <w:alias w:val="Request type"/>
            <w:tag w:val="Request type"/>
            <w:id w:val="1640682007"/>
            <w:placeholder>
              <w:docPart w:val="46A2AEB74BD340F38DD7A454D4FD3082"/>
            </w:placeholder>
            <w:showingPlcHdr/>
            <w:dropDownList>
              <w:listItem w:value="Choose an item."/>
              <w:listItem w:displayText="Extension" w:value="Extension"/>
              <w:listItem w:displayText="Deferral" w:value="Deferral"/>
              <w:listItem w:displayText="Condoned absence" w:value="Condoned absence"/>
              <w:listItem w:displayText="Repeat" w:value="Repeat"/>
            </w:dropDownList>
          </w:sdtPr>
          <w:sdtContent>
            <w:tc>
              <w:tcPr>
                <w:tcW w:w="1559" w:type="dxa"/>
              </w:tcPr>
              <w:p w:rsidR="005747DE" w:rsidRPr="00AC0172" w:rsidRDefault="005747DE" w:rsidP="005747DE">
                <w:r w:rsidRPr="00AC0172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:rsidR="005F11AF" w:rsidRDefault="00C86FEE" w:rsidP="00AC0172">
      <w:pPr>
        <w:pStyle w:val="Heading2"/>
        <w:numPr>
          <w:ilvl w:val="0"/>
          <w:numId w:val="1"/>
        </w:numPr>
        <w:spacing w:before="240" w:after="120"/>
        <w:ind w:left="425" w:hanging="425"/>
      </w:pPr>
      <w:r>
        <w:t>Supporting Statement</w:t>
      </w:r>
    </w:p>
    <w:p w:rsidR="00C86FEE" w:rsidRPr="00AC0172" w:rsidRDefault="00C86FEE" w:rsidP="00C86FEE">
      <w:pPr>
        <w:rPr>
          <w:sz w:val="22"/>
          <w:szCs w:val="22"/>
        </w:rPr>
      </w:pPr>
      <w:r w:rsidRPr="00AC0172">
        <w:rPr>
          <w:sz w:val="22"/>
          <w:szCs w:val="22"/>
        </w:rPr>
        <w:t xml:space="preserve">Please describe how mitigating circumstances have </w:t>
      </w:r>
      <w:proofErr w:type="gramStart"/>
      <w:r w:rsidRPr="00AC0172">
        <w:rPr>
          <w:sz w:val="22"/>
          <w:szCs w:val="22"/>
        </w:rPr>
        <w:t>impacted</w:t>
      </w:r>
      <w:proofErr w:type="gramEnd"/>
      <w:r w:rsidRPr="00AC0172">
        <w:rPr>
          <w:sz w:val="22"/>
          <w:szCs w:val="22"/>
        </w:rPr>
        <w:t xml:space="preserve"> your ability to complete the assessments or attend on the dates listed in section 1.</w:t>
      </w:r>
    </w:p>
    <w:sdt>
      <w:sdtPr>
        <w:rPr>
          <w:sz w:val="22"/>
          <w:szCs w:val="22"/>
        </w:rPr>
        <w:alias w:val="Supporting Statement"/>
        <w:tag w:val="Supporting Statement"/>
        <w:id w:val="-31424172"/>
        <w:lock w:val="sdtLocked"/>
        <w:placeholder>
          <w:docPart w:val="576A9CD1CD7E47998E6978D7A10EEC26"/>
        </w:placeholder>
        <w:showingPlcHdr/>
        <w15:color w:val="000000"/>
      </w:sdtPr>
      <w:sdtContent>
        <w:p w:rsidR="00C86FEE" w:rsidRPr="00AC0172" w:rsidRDefault="00C86BB2" w:rsidP="00C86FEE">
          <w:pPr>
            <w:rPr>
              <w:sz w:val="22"/>
              <w:szCs w:val="22"/>
            </w:rPr>
          </w:pPr>
          <w:r w:rsidRPr="00AC0172">
            <w:rPr>
              <w:rStyle w:val="PlaceholderText"/>
              <w:sz w:val="22"/>
              <w:szCs w:val="22"/>
            </w:rPr>
            <w:t>Click or tap here to enter text</w:t>
          </w:r>
        </w:p>
      </w:sdtContent>
    </w:sdt>
    <w:p w:rsidR="00DF24BC" w:rsidRDefault="00DF24BC" w:rsidP="00AC0172">
      <w:pPr>
        <w:pStyle w:val="Heading2"/>
        <w:numPr>
          <w:ilvl w:val="0"/>
          <w:numId w:val="1"/>
        </w:numPr>
        <w:spacing w:before="240" w:after="120"/>
        <w:ind w:left="425" w:hanging="425"/>
      </w:pPr>
      <w:r>
        <w:t>Independent Documentary Evidence</w:t>
      </w:r>
    </w:p>
    <w:p w:rsidR="00DF24BC" w:rsidRPr="00AC0172" w:rsidRDefault="00DF24BC" w:rsidP="00DF24BC">
      <w:pPr>
        <w:rPr>
          <w:sz w:val="22"/>
          <w:szCs w:val="22"/>
        </w:rPr>
      </w:pPr>
      <w:r w:rsidRPr="00AC0172">
        <w:rPr>
          <w:sz w:val="22"/>
          <w:szCs w:val="22"/>
        </w:rPr>
        <w:t xml:space="preserve">Independent evidence is required to support deferral of assessment to a later date, a continuous absence of over 7 days, a repeat, or if you have already submitted three or more self-certified requests in the current academic year. Please refer to the Requests for Additional Consideration Procedure for examples of the types of evidence </w:t>
      </w:r>
      <w:r w:rsidR="00956AB9" w:rsidRPr="00AC0172">
        <w:rPr>
          <w:sz w:val="22"/>
          <w:szCs w:val="22"/>
        </w:rPr>
        <w:t xml:space="preserve">normally </w:t>
      </w:r>
      <w:r w:rsidRPr="00AC0172">
        <w:rPr>
          <w:sz w:val="22"/>
          <w:szCs w:val="22"/>
        </w:rPr>
        <w:t>accepted.</w:t>
      </w:r>
      <w:r w:rsidR="00956AB9" w:rsidRPr="00AC0172">
        <w:rPr>
          <w:sz w:val="22"/>
          <w:szCs w:val="22"/>
        </w:rPr>
        <w:t xml:space="preserve"> Evidence should confirm the dates of your mitigating circumstances.</w:t>
      </w:r>
    </w:p>
    <w:p w:rsidR="00DF24BC" w:rsidRPr="00AC0172" w:rsidRDefault="00DF24BC" w:rsidP="00DF24BC">
      <w:pPr>
        <w:rPr>
          <w:sz w:val="22"/>
          <w:szCs w:val="22"/>
        </w:rPr>
      </w:pPr>
      <w:r w:rsidRPr="00AC0172">
        <w:rPr>
          <w:sz w:val="22"/>
          <w:szCs w:val="22"/>
        </w:rPr>
        <w:t xml:space="preserve">Evidence </w:t>
      </w:r>
      <w:proofErr w:type="gramStart"/>
      <w:r w:rsidRPr="00AC0172">
        <w:rPr>
          <w:sz w:val="22"/>
          <w:szCs w:val="22"/>
        </w:rPr>
        <w:t>may be provided</w:t>
      </w:r>
      <w:proofErr w:type="gramEnd"/>
      <w:r w:rsidRPr="00AC0172">
        <w:rPr>
          <w:sz w:val="22"/>
          <w:szCs w:val="22"/>
        </w:rPr>
        <w:t xml:space="preserve"> up to 14 days after </w:t>
      </w:r>
      <w:r w:rsidR="00956AB9" w:rsidRPr="00AC0172">
        <w:rPr>
          <w:sz w:val="22"/>
          <w:szCs w:val="22"/>
        </w:rPr>
        <w:t xml:space="preserve">submission of </w:t>
      </w:r>
      <w:r w:rsidRPr="00AC0172">
        <w:rPr>
          <w:sz w:val="22"/>
          <w:szCs w:val="22"/>
        </w:rPr>
        <w:t>this request form via your Programme Administrator in the Registry.</w:t>
      </w:r>
    </w:p>
    <w:p w:rsidR="00956AB9" w:rsidRPr="00AC0172" w:rsidRDefault="00956AB9" w:rsidP="00DF24BC">
      <w:pPr>
        <w:rPr>
          <w:sz w:val="22"/>
          <w:szCs w:val="22"/>
        </w:rPr>
      </w:pPr>
      <w:r w:rsidRPr="00AC0172">
        <w:rPr>
          <w:sz w:val="22"/>
          <w:szCs w:val="22"/>
        </w:rPr>
        <w:t>Trinity Laban reserves the right to request sight of original documents when necessary.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2409"/>
        <w:gridCol w:w="1134"/>
        <w:gridCol w:w="1083"/>
      </w:tblGrid>
      <w:tr w:rsidR="00956AB9" w:rsidTr="00956AB9">
        <w:tc>
          <w:tcPr>
            <w:tcW w:w="4390" w:type="dxa"/>
          </w:tcPr>
          <w:p w:rsidR="00956AB9" w:rsidRPr="00AC0172" w:rsidRDefault="00956AB9" w:rsidP="00DF24BC">
            <w:pPr>
              <w:rPr>
                <w:b/>
              </w:rPr>
            </w:pPr>
            <w:r w:rsidRPr="00AC0172">
              <w:rPr>
                <w:b/>
              </w:rPr>
              <w:lastRenderedPageBreak/>
              <w:t>Evidence type</w:t>
            </w:r>
          </w:p>
        </w:tc>
        <w:tc>
          <w:tcPr>
            <w:tcW w:w="2409" w:type="dxa"/>
          </w:tcPr>
          <w:p w:rsidR="00956AB9" w:rsidRPr="00AC0172" w:rsidRDefault="00956AB9" w:rsidP="00DF24BC">
            <w:pPr>
              <w:rPr>
                <w:b/>
              </w:rPr>
            </w:pPr>
            <w:r w:rsidRPr="00AC0172">
              <w:rPr>
                <w:b/>
              </w:rPr>
              <w:t>Evidence date(s)</w:t>
            </w:r>
          </w:p>
        </w:tc>
        <w:tc>
          <w:tcPr>
            <w:tcW w:w="1134" w:type="dxa"/>
          </w:tcPr>
          <w:p w:rsidR="00956AB9" w:rsidRPr="00AC0172" w:rsidRDefault="00956AB9" w:rsidP="00DF24BC">
            <w:pPr>
              <w:rPr>
                <w:b/>
              </w:rPr>
            </w:pPr>
            <w:r w:rsidRPr="00AC0172">
              <w:rPr>
                <w:b/>
              </w:rPr>
              <w:t>Attached</w:t>
            </w:r>
          </w:p>
        </w:tc>
        <w:tc>
          <w:tcPr>
            <w:tcW w:w="1083" w:type="dxa"/>
          </w:tcPr>
          <w:p w:rsidR="00956AB9" w:rsidRPr="00AC0172" w:rsidRDefault="00956AB9" w:rsidP="00DF24BC">
            <w:pPr>
              <w:rPr>
                <w:b/>
              </w:rPr>
            </w:pPr>
            <w:r w:rsidRPr="00AC0172">
              <w:rPr>
                <w:b/>
              </w:rPr>
              <w:t>To follow</w:t>
            </w:r>
          </w:p>
        </w:tc>
      </w:tr>
      <w:tr w:rsidR="00956AB9" w:rsidTr="00956AB9">
        <w:sdt>
          <w:sdtPr>
            <w:id w:val="331496276"/>
            <w:placeholder>
              <w:docPart w:val="7AF13AF1860E4787A317D408B6A522D7"/>
            </w:placeholder>
            <w:showingPlcHdr/>
            <w:text/>
          </w:sdtPr>
          <w:sdtContent>
            <w:tc>
              <w:tcPr>
                <w:tcW w:w="4390" w:type="dxa"/>
              </w:tcPr>
              <w:p w:rsidR="00956AB9" w:rsidRDefault="00AC0172" w:rsidP="00AC0172">
                <w:r>
                  <w:rPr>
                    <w:rStyle w:val="PlaceholderText"/>
                  </w:rPr>
                  <w:t>E</w:t>
                </w:r>
                <w:r w:rsidRPr="00E57BCD">
                  <w:rPr>
                    <w:rStyle w:val="PlaceholderText"/>
                  </w:rPr>
                  <w:t>nter text</w:t>
                </w:r>
              </w:p>
            </w:tc>
          </w:sdtContent>
        </w:sdt>
        <w:sdt>
          <w:sdtPr>
            <w:id w:val="830255452"/>
            <w:placeholder>
              <w:docPart w:val="F2F558C2F60149DABDF08B67142A7657"/>
            </w:placeholder>
            <w:showingPlcHdr/>
            <w:text/>
          </w:sdtPr>
          <w:sdtContent>
            <w:tc>
              <w:tcPr>
                <w:tcW w:w="2409" w:type="dxa"/>
              </w:tcPr>
              <w:p w:rsidR="00956AB9" w:rsidRDefault="00AC0172" w:rsidP="00AC0172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201148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956AB9" w:rsidRDefault="00AC0172" w:rsidP="00DF24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02434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</w:tcPr>
              <w:p w:rsidR="00956AB9" w:rsidRDefault="00AC0172" w:rsidP="00DF24BC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0172" w:rsidTr="00956AB9">
        <w:sdt>
          <w:sdtPr>
            <w:id w:val="-654989904"/>
            <w:placeholder>
              <w:docPart w:val="FC4127D77BA94EDB8C30E5732B5C70EC"/>
            </w:placeholder>
            <w:showingPlcHdr/>
            <w:text/>
          </w:sdtPr>
          <w:sdtContent>
            <w:tc>
              <w:tcPr>
                <w:tcW w:w="4390" w:type="dxa"/>
              </w:tcPr>
              <w:p w:rsidR="00AC0172" w:rsidRDefault="00AC0172" w:rsidP="00AC0172">
                <w:r>
                  <w:rPr>
                    <w:rStyle w:val="PlaceholderText"/>
                  </w:rPr>
                  <w:t>Enter</w:t>
                </w:r>
                <w:r w:rsidRPr="00E57BCD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1601480561"/>
            <w:placeholder>
              <w:docPart w:val="FC4127D77BA94EDB8C30E5732B5C70EC"/>
            </w:placeholder>
            <w:showingPlcHdr/>
            <w:text/>
          </w:sdtPr>
          <w:sdtContent>
            <w:tc>
              <w:tcPr>
                <w:tcW w:w="2409" w:type="dxa"/>
              </w:tcPr>
              <w:p w:rsidR="00AC0172" w:rsidRDefault="00AC0172" w:rsidP="00AC0172">
                <w:r>
                  <w:rPr>
                    <w:rStyle w:val="PlaceholderText"/>
                  </w:rPr>
                  <w:t>Enter</w:t>
                </w:r>
                <w:r w:rsidRPr="00E57BCD">
                  <w:rPr>
                    <w:rStyle w:val="PlaceholderText"/>
                  </w:rPr>
                  <w:t xml:space="preserve"> text</w:t>
                </w:r>
              </w:p>
            </w:tc>
          </w:sdtContent>
        </w:sdt>
        <w:sdt>
          <w:sdtPr>
            <w:id w:val="-94684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C0172" w:rsidRDefault="00AC0172" w:rsidP="00AC017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2208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</w:tcPr>
              <w:p w:rsidR="00AC0172" w:rsidRDefault="00AC0172" w:rsidP="00AC017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0172" w:rsidTr="00956AB9">
        <w:sdt>
          <w:sdtPr>
            <w:id w:val="-1958016053"/>
            <w:placeholder>
              <w:docPart w:val="D9C915CDD85D4A98A6785E6ADEC5D623"/>
            </w:placeholder>
            <w:showingPlcHdr/>
            <w:text/>
          </w:sdtPr>
          <w:sdtContent>
            <w:tc>
              <w:tcPr>
                <w:tcW w:w="4390" w:type="dxa"/>
              </w:tcPr>
              <w:p w:rsidR="00AC0172" w:rsidRDefault="00AC0172" w:rsidP="00AC0172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1309238074"/>
            <w:placeholder>
              <w:docPart w:val="D9C915CDD85D4A98A6785E6ADEC5D623"/>
            </w:placeholder>
            <w:showingPlcHdr/>
            <w:text/>
          </w:sdtPr>
          <w:sdtContent>
            <w:tc>
              <w:tcPr>
                <w:tcW w:w="2409" w:type="dxa"/>
              </w:tcPr>
              <w:p w:rsidR="00AC0172" w:rsidRDefault="00AC0172" w:rsidP="00AC0172">
                <w:r>
                  <w:rPr>
                    <w:rStyle w:val="PlaceholderText"/>
                  </w:rPr>
                  <w:t>Enter text</w:t>
                </w:r>
              </w:p>
            </w:tc>
          </w:sdtContent>
        </w:sdt>
        <w:sdt>
          <w:sdtPr>
            <w:id w:val="-993786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C0172" w:rsidRDefault="00AC0172" w:rsidP="00AC017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18341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</w:tcPr>
              <w:p w:rsidR="00AC0172" w:rsidRDefault="00AC0172" w:rsidP="00AC017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C0172" w:rsidTr="00956AB9">
        <w:sdt>
          <w:sdtPr>
            <w:rPr>
              <w:color w:val="767171" w:themeColor="background2" w:themeShade="80"/>
            </w:rPr>
            <w:id w:val="717016136"/>
            <w:placeholder>
              <w:docPart w:val="7D4E22699DEE4E68A212BB113596FCDD"/>
            </w:placeholder>
            <w:showingPlcHdr/>
            <w:text/>
          </w:sdtPr>
          <w:sdtContent>
            <w:tc>
              <w:tcPr>
                <w:tcW w:w="4390" w:type="dxa"/>
              </w:tcPr>
              <w:p w:rsidR="00AC0172" w:rsidRPr="00AC0172" w:rsidRDefault="00AC0172" w:rsidP="00AC0172">
                <w:pPr>
                  <w:rPr>
                    <w:color w:val="767171" w:themeColor="background2" w:themeShade="80"/>
                  </w:rPr>
                </w:pPr>
                <w:r w:rsidRPr="00AC0172">
                  <w:rPr>
                    <w:color w:val="767171" w:themeColor="background2" w:themeShade="80"/>
                  </w:rPr>
                  <w:t>Enter text</w:t>
                </w:r>
              </w:p>
            </w:tc>
          </w:sdtContent>
        </w:sdt>
        <w:sdt>
          <w:sdtPr>
            <w:rPr>
              <w:color w:val="767171" w:themeColor="background2" w:themeShade="80"/>
            </w:rPr>
            <w:id w:val="1476636564"/>
            <w:placeholder>
              <w:docPart w:val="7D4E22699DEE4E68A212BB113596FCDD"/>
            </w:placeholder>
            <w:showingPlcHdr/>
            <w:text/>
          </w:sdtPr>
          <w:sdtContent>
            <w:tc>
              <w:tcPr>
                <w:tcW w:w="2409" w:type="dxa"/>
              </w:tcPr>
              <w:p w:rsidR="00AC0172" w:rsidRPr="00AC0172" w:rsidRDefault="00AC0172" w:rsidP="00AC0172">
                <w:pPr>
                  <w:rPr>
                    <w:color w:val="767171" w:themeColor="background2" w:themeShade="80"/>
                  </w:rPr>
                </w:pPr>
                <w:r w:rsidRPr="00AC0172">
                  <w:rPr>
                    <w:color w:val="767171" w:themeColor="background2" w:themeShade="80"/>
                  </w:rPr>
                  <w:t>Enter text</w:t>
                </w:r>
              </w:p>
            </w:tc>
          </w:sdtContent>
        </w:sdt>
        <w:sdt>
          <w:sdtPr>
            <w:id w:val="830178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:rsidR="00AC0172" w:rsidRDefault="00AC0172" w:rsidP="00AC017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5681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3" w:type="dxa"/>
              </w:tcPr>
              <w:p w:rsidR="00AC0172" w:rsidRDefault="00AC0172" w:rsidP="00AC017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:rsidR="00DF24BC" w:rsidRDefault="00956AB9" w:rsidP="00AC0172">
      <w:pPr>
        <w:pStyle w:val="Heading2"/>
        <w:numPr>
          <w:ilvl w:val="0"/>
          <w:numId w:val="1"/>
        </w:numPr>
        <w:spacing w:before="240" w:after="120"/>
        <w:ind w:left="425" w:hanging="425"/>
      </w:pPr>
      <w:r>
        <w:t>Declaration</w:t>
      </w:r>
    </w:p>
    <w:p w:rsidR="00DF24BC" w:rsidRPr="00AC0172" w:rsidRDefault="00DF24BC" w:rsidP="00956AB9">
      <w:pPr>
        <w:shd w:val="clear" w:color="auto" w:fill="FFFFFF"/>
        <w:spacing w:before="0" w:after="0" w:line="240" w:lineRule="auto"/>
        <w:rPr>
          <w:rFonts w:eastAsia="Times New Roman" w:cstheme="minorHAnsi"/>
          <w:sz w:val="22"/>
          <w:szCs w:val="22"/>
          <w:lang w:eastAsia="en-GB"/>
        </w:rPr>
      </w:pPr>
      <w:r w:rsidRPr="00AC0172">
        <w:rPr>
          <w:rFonts w:eastAsia="Times New Roman" w:cstheme="minorHAnsi"/>
          <w:color w:val="333333"/>
          <w:sz w:val="22"/>
          <w:szCs w:val="22"/>
          <w:lang w:eastAsia="en-GB"/>
        </w:rPr>
        <w:t xml:space="preserve">The information I have provided is correct and complete to the best of my knowledge. In submitting </w:t>
      </w:r>
      <w:r w:rsidRPr="00AC0172">
        <w:rPr>
          <w:rFonts w:eastAsia="Times New Roman" w:cstheme="minorHAnsi"/>
          <w:sz w:val="22"/>
          <w:szCs w:val="22"/>
          <w:lang w:eastAsia="en-GB"/>
        </w:rPr>
        <w:t xml:space="preserve">this form I given my consent for this information to </w:t>
      </w:r>
      <w:proofErr w:type="gramStart"/>
      <w:r w:rsidRPr="00AC0172">
        <w:rPr>
          <w:rFonts w:eastAsia="Times New Roman" w:cstheme="minorHAnsi"/>
          <w:sz w:val="22"/>
          <w:szCs w:val="22"/>
          <w:lang w:eastAsia="en-GB"/>
        </w:rPr>
        <w:t>be disclosed</w:t>
      </w:r>
      <w:proofErr w:type="gramEnd"/>
      <w:r w:rsidRPr="00AC0172">
        <w:rPr>
          <w:rFonts w:eastAsia="Times New Roman" w:cstheme="minorHAnsi"/>
          <w:sz w:val="22"/>
          <w:szCs w:val="22"/>
          <w:lang w:eastAsia="en-GB"/>
        </w:rPr>
        <w:t xml:space="preserve"> to relevant </w:t>
      </w:r>
      <w:r w:rsidR="00956AB9" w:rsidRPr="00AC0172">
        <w:rPr>
          <w:rFonts w:eastAsia="Times New Roman" w:cstheme="minorHAnsi"/>
          <w:sz w:val="22"/>
          <w:szCs w:val="22"/>
          <w:lang w:eastAsia="en-GB"/>
        </w:rPr>
        <w:t>members of Trinity Laban staff</w:t>
      </w:r>
      <w:r w:rsidRPr="00AC0172">
        <w:rPr>
          <w:rFonts w:eastAsia="Times New Roman" w:cstheme="minorHAnsi"/>
          <w:sz w:val="22"/>
          <w:szCs w:val="22"/>
          <w:lang w:eastAsia="en-GB"/>
        </w:rPr>
        <w:t xml:space="preserve"> responsible for considering my </w:t>
      </w:r>
      <w:r w:rsidR="00956AB9" w:rsidRPr="00AC0172">
        <w:rPr>
          <w:rFonts w:eastAsia="Times New Roman" w:cstheme="minorHAnsi"/>
          <w:sz w:val="22"/>
          <w:szCs w:val="22"/>
          <w:lang w:eastAsia="en-GB"/>
        </w:rPr>
        <w:t>request. I understand that, where necessary to support my welfare, details</w:t>
      </w:r>
      <w:r w:rsidRPr="00AC0172">
        <w:rPr>
          <w:rFonts w:eastAsia="Times New Roman" w:cstheme="minorHAnsi"/>
          <w:sz w:val="22"/>
          <w:szCs w:val="22"/>
          <w:lang w:eastAsia="en-GB"/>
        </w:rPr>
        <w:t xml:space="preserve"> </w:t>
      </w:r>
      <w:proofErr w:type="gramStart"/>
      <w:r w:rsidRPr="00AC0172">
        <w:rPr>
          <w:rFonts w:eastAsia="Times New Roman" w:cstheme="minorHAnsi"/>
          <w:sz w:val="22"/>
          <w:szCs w:val="22"/>
          <w:lang w:eastAsia="en-GB"/>
        </w:rPr>
        <w:t>may be shared</w:t>
      </w:r>
      <w:proofErr w:type="gramEnd"/>
      <w:r w:rsidRPr="00AC0172">
        <w:rPr>
          <w:rFonts w:eastAsia="Times New Roman" w:cstheme="minorHAnsi"/>
          <w:sz w:val="22"/>
          <w:szCs w:val="22"/>
          <w:lang w:eastAsia="en-GB"/>
        </w:rPr>
        <w:t xml:space="preserve"> with </w:t>
      </w:r>
      <w:r w:rsidR="00956AB9" w:rsidRPr="00AC0172">
        <w:rPr>
          <w:rFonts w:eastAsia="Times New Roman" w:cstheme="minorHAnsi"/>
          <w:sz w:val="22"/>
          <w:szCs w:val="22"/>
          <w:lang w:eastAsia="en-GB"/>
        </w:rPr>
        <w:t>Student Services</w:t>
      </w:r>
      <w:r w:rsidRPr="00AC0172">
        <w:rPr>
          <w:rFonts w:eastAsia="Times New Roman" w:cstheme="minorHAnsi"/>
          <w:sz w:val="22"/>
          <w:szCs w:val="22"/>
          <w:lang w:eastAsia="en-GB"/>
        </w:rPr>
        <w:t xml:space="preserve">, who may </w:t>
      </w:r>
      <w:r w:rsidR="00956AB9" w:rsidRPr="00AC0172">
        <w:rPr>
          <w:rFonts w:eastAsia="Times New Roman" w:cstheme="minorHAnsi"/>
          <w:sz w:val="22"/>
          <w:szCs w:val="22"/>
          <w:lang w:eastAsia="en-GB"/>
        </w:rPr>
        <w:t>contact me</w:t>
      </w:r>
      <w:r w:rsidRPr="00AC0172">
        <w:rPr>
          <w:rFonts w:eastAsia="Times New Roman" w:cstheme="minorHAnsi"/>
          <w:sz w:val="22"/>
          <w:szCs w:val="22"/>
          <w:lang w:eastAsia="en-GB"/>
        </w:rPr>
        <w:t xml:space="preserve"> to offer advice and support if the information discl</w:t>
      </w:r>
      <w:r w:rsidR="00956AB9" w:rsidRPr="00AC0172">
        <w:rPr>
          <w:rFonts w:eastAsia="Times New Roman" w:cstheme="minorHAnsi"/>
          <w:sz w:val="22"/>
          <w:szCs w:val="22"/>
          <w:lang w:eastAsia="en-GB"/>
        </w:rPr>
        <w:t>osed is of significant concern.</w:t>
      </w:r>
    </w:p>
    <w:p w:rsidR="00C86FEE" w:rsidRDefault="00956AB9" w:rsidP="00AC0172">
      <w:pPr>
        <w:shd w:val="clear" w:color="auto" w:fill="FFFFFF"/>
        <w:spacing w:before="120" w:after="0" w:line="360" w:lineRule="atLeast"/>
        <w:rPr>
          <w:rFonts w:cstheme="minorHAnsi"/>
          <w:sz w:val="22"/>
          <w:szCs w:val="22"/>
        </w:rPr>
      </w:pPr>
      <w:sdt>
        <w:sdtPr>
          <w:rPr>
            <w:rFonts w:cstheme="minorHAnsi"/>
            <w:sz w:val="22"/>
            <w:szCs w:val="22"/>
          </w:rPr>
          <w:id w:val="570541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C0172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C0172">
        <w:rPr>
          <w:rFonts w:cstheme="minorHAnsi"/>
          <w:sz w:val="22"/>
          <w:szCs w:val="22"/>
        </w:rPr>
        <w:t xml:space="preserve"> I agree with the above statement.</w:t>
      </w:r>
    </w:p>
    <w:p w:rsidR="00CE0DFE" w:rsidRDefault="00D07BA8" w:rsidP="00D07BA8">
      <w:pPr>
        <w:pStyle w:val="Heading2"/>
        <w:spacing w:before="240" w:after="120"/>
      </w:pPr>
      <w:r>
        <w:t>Notification of outcomes</w:t>
      </w:r>
    </w:p>
    <w:p w:rsidR="00D07BA8" w:rsidRDefault="00D07BA8" w:rsidP="00D07BA8">
      <w:pPr>
        <w:rPr>
          <w:rFonts w:cstheme="minorHAnsi"/>
          <w:sz w:val="22"/>
          <w:szCs w:val="22"/>
        </w:rPr>
      </w:pPr>
      <w:r w:rsidRPr="00D07BA8">
        <w:rPr>
          <w:rFonts w:cstheme="minorHAnsi"/>
          <w:sz w:val="22"/>
          <w:szCs w:val="22"/>
        </w:rPr>
        <w:t xml:space="preserve">All outcomes </w:t>
      </w:r>
      <w:proofErr w:type="gramStart"/>
      <w:r w:rsidRPr="00D07BA8">
        <w:rPr>
          <w:rFonts w:cstheme="minorHAnsi"/>
          <w:sz w:val="22"/>
          <w:szCs w:val="22"/>
        </w:rPr>
        <w:t>will be sent</w:t>
      </w:r>
      <w:proofErr w:type="gramEnd"/>
      <w:r w:rsidRPr="00D07BA8">
        <w:rPr>
          <w:rFonts w:cstheme="minorHAnsi"/>
          <w:sz w:val="22"/>
          <w:szCs w:val="22"/>
        </w:rPr>
        <w:t xml:space="preserve"> in writing to your Trinity Laban email address. </w:t>
      </w:r>
    </w:p>
    <w:p w:rsidR="00D07BA8" w:rsidRPr="00D07BA8" w:rsidRDefault="00D07BA8" w:rsidP="00D07BA8">
      <w:pPr>
        <w:rPr>
          <w:rFonts w:cstheme="minorHAnsi"/>
          <w:sz w:val="22"/>
          <w:szCs w:val="22"/>
        </w:rPr>
      </w:pPr>
      <w:r w:rsidRPr="00D07BA8">
        <w:rPr>
          <w:rFonts w:cstheme="minorHAnsi"/>
          <w:sz w:val="22"/>
          <w:szCs w:val="22"/>
        </w:rPr>
        <w:t xml:space="preserve">Outcomes of self-certified requests </w:t>
      </w:r>
      <w:proofErr w:type="gramStart"/>
      <w:r w:rsidRPr="00D07BA8">
        <w:rPr>
          <w:rFonts w:cstheme="minorHAnsi"/>
          <w:sz w:val="22"/>
          <w:szCs w:val="22"/>
        </w:rPr>
        <w:t>will be sent</w:t>
      </w:r>
      <w:proofErr w:type="gramEnd"/>
      <w:r w:rsidRPr="00D07BA8">
        <w:rPr>
          <w:rFonts w:cstheme="minorHAnsi"/>
          <w:sz w:val="22"/>
          <w:szCs w:val="22"/>
        </w:rPr>
        <w:t xml:space="preserve"> within 7 days of receipt of this form. </w:t>
      </w:r>
      <w:proofErr w:type="gramStart"/>
      <w:r w:rsidRPr="00D07BA8">
        <w:rPr>
          <w:rFonts w:cstheme="minorHAnsi"/>
          <w:sz w:val="22"/>
          <w:szCs w:val="22"/>
        </w:rPr>
        <w:t>All other requests will be considered by an Additional Consideration Panel</w:t>
      </w:r>
      <w:proofErr w:type="gramEnd"/>
      <w:r w:rsidRPr="00D07BA8">
        <w:rPr>
          <w:rFonts w:cstheme="minorHAnsi"/>
          <w:sz w:val="22"/>
          <w:szCs w:val="22"/>
        </w:rPr>
        <w:t xml:space="preserve"> and the outcome sent within 7 days of the meeting.</w:t>
      </w:r>
    </w:p>
    <w:sectPr w:rsidR="00D07BA8" w:rsidRPr="00D07BA8" w:rsidSect="009D3E21">
      <w:headerReference w:type="first" r:id="rId7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BB2" w:rsidRDefault="00C86BB2" w:rsidP="00856FFB">
      <w:pPr>
        <w:spacing w:before="0" w:after="0" w:line="240" w:lineRule="auto"/>
      </w:pPr>
      <w:r>
        <w:separator/>
      </w:r>
    </w:p>
  </w:endnote>
  <w:endnote w:type="continuationSeparator" w:id="0">
    <w:p w:rsidR="00C86BB2" w:rsidRDefault="00C86BB2" w:rsidP="00856F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BB2" w:rsidRDefault="00C86BB2" w:rsidP="00856FFB">
      <w:pPr>
        <w:spacing w:before="0" w:after="0" w:line="240" w:lineRule="auto"/>
      </w:pPr>
      <w:r>
        <w:separator/>
      </w:r>
    </w:p>
  </w:footnote>
  <w:footnote w:type="continuationSeparator" w:id="0">
    <w:p w:rsidR="00C86BB2" w:rsidRDefault="00C86BB2" w:rsidP="00856F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BB2" w:rsidRDefault="00C86BB2">
    <w:pPr>
      <w:pStyle w:val="Header"/>
    </w:pPr>
    <w:r>
      <w:rPr>
        <w:noProof/>
        <w:lang w:eastAsia="en-GB"/>
      </w:rPr>
      <w:drawing>
        <wp:inline distT="0" distB="0" distL="0" distR="0" wp14:anchorId="11804FEC" wp14:editId="0286BC0C">
          <wp:extent cx="3266902" cy="494607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6902" cy="49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07BA8" w:rsidRDefault="00D07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DC57C1"/>
    <w:multiLevelType w:val="multilevel"/>
    <w:tmpl w:val="7E006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8A1AAB"/>
    <w:multiLevelType w:val="hybridMultilevel"/>
    <w:tmpl w:val="404283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FB"/>
    <w:rsid w:val="00113BE2"/>
    <w:rsid w:val="002354FC"/>
    <w:rsid w:val="003D1483"/>
    <w:rsid w:val="005747DE"/>
    <w:rsid w:val="005F11AF"/>
    <w:rsid w:val="00821B25"/>
    <w:rsid w:val="00856FFB"/>
    <w:rsid w:val="009413C6"/>
    <w:rsid w:val="00956AB9"/>
    <w:rsid w:val="009D142E"/>
    <w:rsid w:val="009D3E21"/>
    <w:rsid w:val="00AC0172"/>
    <w:rsid w:val="00C86BB2"/>
    <w:rsid w:val="00C86FEE"/>
    <w:rsid w:val="00CE0DFE"/>
    <w:rsid w:val="00D07BA8"/>
    <w:rsid w:val="00DF24BC"/>
    <w:rsid w:val="00E4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ED1F58"/>
  <w15:chartTrackingRefBased/>
  <w15:docId w15:val="{2AA685E9-9393-480B-BAFA-AC357132E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FFB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6FF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7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F24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FFB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paragraph" w:styleId="Header">
    <w:name w:val="header"/>
    <w:basedOn w:val="Normal"/>
    <w:link w:val="HeaderChar"/>
    <w:uiPriority w:val="99"/>
    <w:unhideWhenUsed/>
    <w:rsid w:val="00856F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FFB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6FFB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FFB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856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747D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5747DE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F24B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sysrequired">
    <w:name w:val="sys_required"/>
    <w:basedOn w:val="DefaultParagraphFont"/>
    <w:rsid w:val="00DF2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5B3D73B334E2B8DB281A093136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7FEE61-A8D3-469A-A20A-5C576AE45666}"/>
      </w:docPartPr>
      <w:docPartBody>
        <w:p w:rsidR="009B5CFA" w:rsidRDefault="009B5CFA" w:rsidP="009B5CFA">
          <w:pPr>
            <w:pStyle w:val="9805B3D73B334E2B8DB281A0931367705"/>
          </w:pPr>
          <w:r w:rsidRPr="00AC0172">
            <w:rPr>
              <w:rStyle w:val="PlaceholderText"/>
            </w:rPr>
            <w:t>Enter text</w:t>
          </w:r>
        </w:p>
      </w:docPartBody>
    </w:docPart>
    <w:docPart>
      <w:docPartPr>
        <w:name w:val="43BA67EC46F24C75A4594B8592EB6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139C2-67A3-4578-8E2E-1C138AB5491F}"/>
      </w:docPartPr>
      <w:docPartBody>
        <w:p w:rsidR="009B5CFA" w:rsidRDefault="009B5CFA" w:rsidP="009B5CFA">
          <w:pPr>
            <w:pStyle w:val="43BA67EC46F24C75A4594B8592EB62A15"/>
          </w:pPr>
          <w:r w:rsidRPr="00AC0172">
            <w:rPr>
              <w:rStyle w:val="PlaceholderText"/>
            </w:rPr>
            <w:t>Enter date</w:t>
          </w:r>
        </w:p>
      </w:docPartBody>
    </w:docPart>
    <w:docPart>
      <w:docPartPr>
        <w:name w:val="AF52177921BE4B519C9223FE380DB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A77E2-0341-49D4-A569-22972A8639D6}"/>
      </w:docPartPr>
      <w:docPartBody>
        <w:p w:rsidR="009B5CFA" w:rsidRDefault="009B5CFA" w:rsidP="009B5CFA">
          <w:pPr>
            <w:pStyle w:val="AF52177921BE4B519C9223FE380DBAC35"/>
          </w:pPr>
          <w:r w:rsidRPr="00AC0172">
            <w:rPr>
              <w:rStyle w:val="PlaceholderText"/>
            </w:rPr>
            <w:t>Choose an item</w:t>
          </w:r>
        </w:p>
      </w:docPartBody>
    </w:docPart>
    <w:docPart>
      <w:docPartPr>
        <w:name w:val="B44A9D2A6CA74C018B688A748FB98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0B57-1C1B-4E25-B362-13CD7BD579F9}"/>
      </w:docPartPr>
      <w:docPartBody>
        <w:p w:rsidR="009B5CFA" w:rsidRDefault="009B5CFA" w:rsidP="009B5CFA">
          <w:pPr>
            <w:pStyle w:val="B44A9D2A6CA74C018B688A748FB9857C5"/>
          </w:pPr>
          <w:r w:rsidRPr="00AC0172">
            <w:rPr>
              <w:rStyle w:val="PlaceholderText"/>
            </w:rPr>
            <w:t>Enter text</w:t>
          </w:r>
        </w:p>
      </w:docPartBody>
    </w:docPart>
    <w:docPart>
      <w:docPartPr>
        <w:name w:val="F7A2FD3E1E094038982A44689D56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46ACC-0084-478A-8253-2AEDFC6EC646}"/>
      </w:docPartPr>
      <w:docPartBody>
        <w:p w:rsidR="009B5CFA" w:rsidRDefault="009B5CFA" w:rsidP="009B5CFA">
          <w:pPr>
            <w:pStyle w:val="F7A2FD3E1E094038982A44689D56E6C45"/>
          </w:pPr>
          <w:r w:rsidRPr="00AC0172">
            <w:rPr>
              <w:rStyle w:val="PlaceholderText"/>
            </w:rPr>
            <w:t>Enter date</w:t>
          </w:r>
        </w:p>
      </w:docPartBody>
    </w:docPart>
    <w:docPart>
      <w:docPartPr>
        <w:name w:val="7D18CB6C892744A787CAAB21143C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C6388-5125-4A2E-B61C-27DB909BD99A}"/>
      </w:docPartPr>
      <w:docPartBody>
        <w:p w:rsidR="009B5CFA" w:rsidRDefault="009B5CFA" w:rsidP="009B5CFA">
          <w:pPr>
            <w:pStyle w:val="7D18CB6C892744A787CAAB21143CEA895"/>
          </w:pPr>
          <w:r w:rsidRPr="00AC0172">
            <w:rPr>
              <w:rStyle w:val="PlaceholderText"/>
            </w:rPr>
            <w:t>Choose an item</w:t>
          </w:r>
        </w:p>
      </w:docPartBody>
    </w:docPart>
    <w:docPart>
      <w:docPartPr>
        <w:name w:val="3708D1F8324F49B6B4C9AFC4D6DA2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F8563-A558-446A-9518-8EB0B5B78951}"/>
      </w:docPartPr>
      <w:docPartBody>
        <w:p w:rsidR="009B5CFA" w:rsidRDefault="009B5CFA" w:rsidP="009B5CFA">
          <w:pPr>
            <w:pStyle w:val="3708D1F8324F49B6B4C9AFC4D6DA222C5"/>
          </w:pPr>
          <w:r w:rsidRPr="00AC0172">
            <w:rPr>
              <w:rStyle w:val="PlaceholderText"/>
            </w:rPr>
            <w:t>Enter text</w:t>
          </w:r>
        </w:p>
      </w:docPartBody>
    </w:docPart>
    <w:docPart>
      <w:docPartPr>
        <w:name w:val="359BF39C9EE1458DBE765A779887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7E22-0BD0-47BA-8BE8-EE0BA92A7576}"/>
      </w:docPartPr>
      <w:docPartBody>
        <w:p w:rsidR="009B5CFA" w:rsidRDefault="009B5CFA" w:rsidP="009B5CFA">
          <w:pPr>
            <w:pStyle w:val="359BF39C9EE1458DBE765A77988776655"/>
          </w:pPr>
          <w:r w:rsidRPr="00AC0172">
            <w:rPr>
              <w:rStyle w:val="PlaceholderText"/>
            </w:rPr>
            <w:t>Enter date</w:t>
          </w:r>
        </w:p>
      </w:docPartBody>
    </w:docPart>
    <w:docPart>
      <w:docPartPr>
        <w:name w:val="D74FA4F469B04468ADAEBCED44820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D0614-DF3F-480D-90ED-2EDC3340F452}"/>
      </w:docPartPr>
      <w:docPartBody>
        <w:p w:rsidR="009B5CFA" w:rsidRDefault="009B5CFA" w:rsidP="009B5CFA">
          <w:pPr>
            <w:pStyle w:val="D74FA4F469B04468ADAEBCED448200C75"/>
          </w:pPr>
          <w:r w:rsidRPr="00AC0172">
            <w:rPr>
              <w:rStyle w:val="PlaceholderText"/>
            </w:rPr>
            <w:t>Choose an item</w:t>
          </w:r>
        </w:p>
      </w:docPartBody>
    </w:docPart>
    <w:docPart>
      <w:docPartPr>
        <w:name w:val="B3186596548A49518036EB0B232EA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BC7BB0-9D30-4EF7-A377-CDC42AA0860A}"/>
      </w:docPartPr>
      <w:docPartBody>
        <w:p w:rsidR="009B5CFA" w:rsidRDefault="009B5CFA" w:rsidP="009B5CFA">
          <w:pPr>
            <w:pStyle w:val="B3186596548A49518036EB0B232EA8D45"/>
          </w:pPr>
          <w:r w:rsidRPr="00AC0172">
            <w:rPr>
              <w:rStyle w:val="PlaceholderText"/>
            </w:rPr>
            <w:t>Enter text</w:t>
          </w:r>
        </w:p>
      </w:docPartBody>
    </w:docPart>
    <w:docPart>
      <w:docPartPr>
        <w:name w:val="C6B4009EB4FF4946922423404C704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5C1E7-E119-4006-8B74-A8A2017FF047}"/>
      </w:docPartPr>
      <w:docPartBody>
        <w:p w:rsidR="009B5CFA" w:rsidRDefault="009B5CFA" w:rsidP="009B5CFA">
          <w:pPr>
            <w:pStyle w:val="C6B4009EB4FF4946922423404C7043AF5"/>
          </w:pPr>
          <w:r w:rsidRPr="00AC0172">
            <w:rPr>
              <w:rStyle w:val="PlaceholderText"/>
            </w:rPr>
            <w:t>Enter date</w:t>
          </w:r>
        </w:p>
      </w:docPartBody>
    </w:docPart>
    <w:docPart>
      <w:docPartPr>
        <w:name w:val="46A2AEB74BD340F38DD7A454D4FD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56EE-1747-44B6-B9A6-FEBDC687BD85}"/>
      </w:docPartPr>
      <w:docPartBody>
        <w:p w:rsidR="009B5CFA" w:rsidRDefault="009B5CFA" w:rsidP="009B5CFA">
          <w:pPr>
            <w:pStyle w:val="46A2AEB74BD340F38DD7A454D4FD30825"/>
          </w:pPr>
          <w:r w:rsidRPr="00AC0172">
            <w:rPr>
              <w:rStyle w:val="PlaceholderText"/>
            </w:rPr>
            <w:t>Choose an item</w:t>
          </w:r>
        </w:p>
      </w:docPartBody>
    </w:docPart>
    <w:docPart>
      <w:docPartPr>
        <w:name w:val="0C93C8F58D974D62A1BD5743C41F7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268E1-C7A9-4043-A24E-DD44E289C139}"/>
      </w:docPartPr>
      <w:docPartBody>
        <w:p w:rsidR="009B5CFA" w:rsidRDefault="009B5CFA" w:rsidP="009B5CFA">
          <w:pPr>
            <w:pStyle w:val="0C93C8F58D974D62A1BD5743C41F7F894"/>
          </w:pPr>
          <w:r w:rsidRPr="00AC0172">
            <w:rPr>
              <w:rStyle w:val="PlaceholderText"/>
            </w:rPr>
            <w:t>Enter text</w:t>
          </w:r>
        </w:p>
      </w:docPartBody>
    </w:docPart>
    <w:docPart>
      <w:docPartPr>
        <w:name w:val="13208B98BF2E4C9488D8B26386DB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0EBED-B81E-4A75-95E0-4E27BA9C0852}"/>
      </w:docPartPr>
      <w:docPartBody>
        <w:p w:rsidR="009B5CFA" w:rsidRDefault="009B5CFA" w:rsidP="009B5CFA">
          <w:pPr>
            <w:pStyle w:val="13208B98BF2E4C9488D8B26386DBA2294"/>
          </w:pPr>
          <w:r w:rsidRPr="00AC0172">
            <w:rPr>
              <w:rStyle w:val="PlaceholderText"/>
            </w:rPr>
            <w:t>Enter text</w:t>
          </w:r>
        </w:p>
      </w:docPartBody>
    </w:docPart>
    <w:docPart>
      <w:docPartPr>
        <w:name w:val="1C3344BB5CD74699A5E4BE0DA721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1297A-2A92-443A-9986-DB89CF39A0E6}"/>
      </w:docPartPr>
      <w:docPartBody>
        <w:p w:rsidR="009B5CFA" w:rsidRDefault="009B5CFA" w:rsidP="009B5CFA">
          <w:pPr>
            <w:pStyle w:val="1C3344BB5CD74699A5E4BE0DA7211C9F4"/>
          </w:pPr>
          <w:r w:rsidRPr="00AC0172">
            <w:rPr>
              <w:rStyle w:val="PlaceholderText"/>
            </w:rPr>
            <w:t>Enter text.</w:t>
          </w:r>
        </w:p>
      </w:docPartBody>
    </w:docPart>
    <w:docPart>
      <w:docPartPr>
        <w:name w:val="740E72BC7D6E40B2AB9BD2553FB8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27F3C-779C-4DC9-BE53-D41F3A216EBC}"/>
      </w:docPartPr>
      <w:docPartBody>
        <w:p w:rsidR="009B5CFA" w:rsidRDefault="009B5CFA" w:rsidP="009B5CFA">
          <w:pPr>
            <w:pStyle w:val="740E72BC7D6E40B2AB9BD2553FB83E864"/>
          </w:pPr>
          <w:r w:rsidRPr="00AC0172">
            <w:rPr>
              <w:rStyle w:val="PlaceholderText"/>
            </w:rPr>
            <w:t>Enter date</w:t>
          </w:r>
        </w:p>
      </w:docPartBody>
    </w:docPart>
    <w:docPart>
      <w:docPartPr>
        <w:name w:val="111CFA00854D417E8F0583BA304AA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23A8-74A8-4785-B7FD-47F481915DA1}"/>
      </w:docPartPr>
      <w:docPartBody>
        <w:p w:rsidR="009B5CFA" w:rsidRDefault="009B5CFA" w:rsidP="009B5CFA">
          <w:pPr>
            <w:pStyle w:val="111CFA00854D417E8F0583BA304AA6664"/>
          </w:pPr>
          <w:r w:rsidRPr="00AC0172">
            <w:rPr>
              <w:rStyle w:val="PlaceholderText"/>
            </w:rPr>
            <w:t>Choose an item</w:t>
          </w:r>
        </w:p>
      </w:docPartBody>
    </w:docPart>
    <w:docPart>
      <w:docPartPr>
        <w:name w:val="629EBF91CB574B89BF2B16405F3BB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D0A34-95EA-4626-B947-DAAB729FDBEB}"/>
      </w:docPartPr>
      <w:docPartBody>
        <w:p w:rsidR="009B5CFA" w:rsidRDefault="009B5CFA" w:rsidP="009B5CFA">
          <w:pPr>
            <w:pStyle w:val="629EBF91CB574B89BF2B16405F3BBBCA3"/>
          </w:pPr>
          <w:r w:rsidRPr="00AC0172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D383C7A69C74F36BDDCDAC94C5A3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9AB17-DD2D-47CF-A042-4D7E8BF98C9C}"/>
      </w:docPartPr>
      <w:docPartBody>
        <w:p w:rsidR="009B5CFA" w:rsidRDefault="009B5CFA" w:rsidP="009B5CFA">
          <w:pPr>
            <w:pStyle w:val="BD383C7A69C74F36BDDCDAC94C5A32F33"/>
          </w:pPr>
          <w:r w:rsidRPr="00AC0172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BF3E98A9EC14CA1B1812F0CACB3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14B9B-8C08-417A-A830-FA301B7B1C41}"/>
      </w:docPartPr>
      <w:docPartBody>
        <w:p w:rsidR="009B5CFA" w:rsidRDefault="009B5CFA" w:rsidP="009B5CFA">
          <w:pPr>
            <w:pStyle w:val="4BF3E98A9EC14CA1B1812F0CACB3566C3"/>
          </w:pPr>
          <w:r w:rsidRPr="00AC0172">
            <w:rPr>
              <w:rStyle w:val="PlaceholderText"/>
              <w:rFonts w:cstheme="minorHAnsi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2A6B10527E45C084816C577F3F7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7253B-BCA2-4638-9329-86517153A89B}"/>
      </w:docPartPr>
      <w:docPartBody>
        <w:p w:rsidR="009B5CFA" w:rsidRDefault="009B5CFA" w:rsidP="009B5CFA">
          <w:pPr>
            <w:pStyle w:val="672A6B10527E45C084816C577F3F70273"/>
          </w:pPr>
          <w:r w:rsidRPr="00AC0172">
            <w:rPr>
              <w:rStyle w:val="PlaceholderText"/>
              <w:rFonts w:cstheme="minorHAnsi"/>
              <w:sz w:val="22"/>
              <w:szCs w:val="22"/>
            </w:rPr>
            <w:t>Choose an item</w:t>
          </w:r>
        </w:p>
      </w:docPartBody>
    </w:docPart>
    <w:docPart>
      <w:docPartPr>
        <w:name w:val="576A9CD1CD7E47998E6978D7A10EE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C8DE0-5F7A-4BB1-B585-CA344BB1D785}"/>
      </w:docPartPr>
      <w:docPartBody>
        <w:p w:rsidR="009B5CFA" w:rsidRDefault="009B5CFA" w:rsidP="009B5CFA">
          <w:pPr>
            <w:pStyle w:val="576A9CD1CD7E47998E6978D7A10EEC262"/>
          </w:pPr>
          <w:r w:rsidRPr="00AC0172">
            <w:rPr>
              <w:rStyle w:val="PlaceholderText"/>
              <w:sz w:val="22"/>
              <w:szCs w:val="22"/>
            </w:rPr>
            <w:t>Click or tap here to enter text</w:t>
          </w:r>
        </w:p>
      </w:docPartBody>
    </w:docPart>
    <w:docPart>
      <w:docPartPr>
        <w:name w:val="FC4127D77BA94EDB8C30E5732B5C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7A4C-C909-4626-91CE-D0E976A1B7D8}"/>
      </w:docPartPr>
      <w:docPartBody>
        <w:p w:rsidR="00000000" w:rsidRDefault="009B5CFA" w:rsidP="009B5CFA">
          <w:pPr>
            <w:pStyle w:val="FC4127D77BA94EDB8C30E5732B5C70EC1"/>
          </w:pPr>
          <w:r>
            <w:rPr>
              <w:rStyle w:val="PlaceholderText"/>
            </w:rPr>
            <w:t>Enter</w:t>
          </w:r>
          <w:r w:rsidRPr="00E57BCD">
            <w:rPr>
              <w:rStyle w:val="PlaceholderText"/>
            </w:rPr>
            <w:t xml:space="preserve"> text</w:t>
          </w:r>
        </w:p>
      </w:docPartBody>
    </w:docPart>
    <w:docPart>
      <w:docPartPr>
        <w:name w:val="D9C915CDD85D4A98A6785E6ADEC5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6CFAF-7185-4377-9643-0D741601A5EE}"/>
      </w:docPartPr>
      <w:docPartBody>
        <w:p w:rsidR="00000000" w:rsidRDefault="009B5CFA" w:rsidP="009B5CFA">
          <w:pPr>
            <w:pStyle w:val="D9C915CDD85D4A98A6785E6ADEC5D6231"/>
          </w:pPr>
          <w:r>
            <w:rPr>
              <w:rStyle w:val="PlaceholderText"/>
            </w:rPr>
            <w:t>Enter text</w:t>
          </w:r>
        </w:p>
      </w:docPartBody>
    </w:docPart>
    <w:docPart>
      <w:docPartPr>
        <w:name w:val="7D4E22699DEE4E68A212BB113596F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8B4FD-A279-4D10-A992-7C93412B2A83}"/>
      </w:docPartPr>
      <w:docPartBody>
        <w:p w:rsidR="00000000" w:rsidRDefault="009B5CFA" w:rsidP="009B5CFA">
          <w:pPr>
            <w:pStyle w:val="7D4E22699DEE4E68A212BB113596FCDD"/>
          </w:pPr>
          <w:r>
            <w:t>Enter text</w:t>
          </w:r>
        </w:p>
      </w:docPartBody>
    </w:docPart>
    <w:docPart>
      <w:docPartPr>
        <w:name w:val="7AF13AF1860E4787A317D408B6A52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536D3-DE64-4B90-AD66-DD74369528A5}"/>
      </w:docPartPr>
      <w:docPartBody>
        <w:p w:rsidR="00000000" w:rsidRDefault="009B5CFA" w:rsidP="009B5CFA">
          <w:pPr>
            <w:pStyle w:val="7AF13AF1860E4787A317D408B6A522D7"/>
          </w:pPr>
          <w:r>
            <w:rPr>
              <w:rStyle w:val="PlaceholderText"/>
            </w:rPr>
            <w:t>E</w:t>
          </w:r>
          <w:r w:rsidRPr="00E57BCD">
            <w:rPr>
              <w:rStyle w:val="PlaceholderText"/>
            </w:rPr>
            <w:t>nter text</w:t>
          </w:r>
        </w:p>
      </w:docPartBody>
    </w:docPart>
    <w:docPart>
      <w:docPartPr>
        <w:name w:val="F2F558C2F60149DABDF08B67142A7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89D16-3363-42BB-BF1A-463F9E2D3C63}"/>
      </w:docPartPr>
      <w:docPartBody>
        <w:p w:rsidR="00000000" w:rsidRDefault="009B5CFA" w:rsidP="009B5CFA">
          <w:pPr>
            <w:pStyle w:val="F2F558C2F60149DABDF08B67142A7657"/>
          </w:pPr>
          <w:r>
            <w:rPr>
              <w:rStyle w:val="PlaceholderText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FA"/>
    <w:rsid w:val="009B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824C31067F4F888926289C70FB18A2">
    <w:name w:val="D1824C31067F4F888926289C70FB18A2"/>
    <w:rsid w:val="009B5CFA"/>
  </w:style>
  <w:style w:type="character" w:styleId="PlaceholderText">
    <w:name w:val="Placeholder Text"/>
    <w:basedOn w:val="DefaultParagraphFont"/>
    <w:uiPriority w:val="99"/>
    <w:semiHidden/>
    <w:rsid w:val="009B5CFA"/>
    <w:rPr>
      <w:color w:val="808080"/>
    </w:rPr>
  </w:style>
  <w:style w:type="paragraph" w:customStyle="1" w:styleId="9805B3D73B334E2B8DB281A093136770">
    <w:name w:val="9805B3D73B334E2B8DB281A093136770"/>
    <w:rsid w:val="009B5CFA"/>
  </w:style>
  <w:style w:type="paragraph" w:customStyle="1" w:styleId="43BA67EC46F24C75A4594B8592EB62A1">
    <w:name w:val="43BA67EC46F24C75A4594B8592EB62A1"/>
    <w:rsid w:val="009B5CFA"/>
  </w:style>
  <w:style w:type="paragraph" w:customStyle="1" w:styleId="AF52177921BE4B519C9223FE380DBAC3">
    <w:name w:val="AF52177921BE4B519C9223FE380DBAC3"/>
    <w:rsid w:val="009B5CFA"/>
  </w:style>
  <w:style w:type="paragraph" w:customStyle="1" w:styleId="B44A9D2A6CA74C018B688A748FB9857C">
    <w:name w:val="B44A9D2A6CA74C018B688A748FB9857C"/>
    <w:rsid w:val="009B5CFA"/>
  </w:style>
  <w:style w:type="paragraph" w:customStyle="1" w:styleId="F7A2FD3E1E094038982A44689D56E6C4">
    <w:name w:val="F7A2FD3E1E094038982A44689D56E6C4"/>
    <w:rsid w:val="009B5CFA"/>
  </w:style>
  <w:style w:type="paragraph" w:customStyle="1" w:styleId="7D18CB6C892744A787CAAB21143CEA89">
    <w:name w:val="7D18CB6C892744A787CAAB21143CEA89"/>
    <w:rsid w:val="009B5CFA"/>
  </w:style>
  <w:style w:type="paragraph" w:customStyle="1" w:styleId="3708D1F8324F49B6B4C9AFC4D6DA222C">
    <w:name w:val="3708D1F8324F49B6B4C9AFC4D6DA222C"/>
    <w:rsid w:val="009B5CFA"/>
  </w:style>
  <w:style w:type="paragraph" w:customStyle="1" w:styleId="359BF39C9EE1458DBE765A7798877665">
    <w:name w:val="359BF39C9EE1458DBE765A7798877665"/>
    <w:rsid w:val="009B5CFA"/>
  </w:style>
  <w:style w:type="paragraph" w:customStyle="1" w:styleId="D74FA4F469B04468ADAEBCED448200C7">
    <w:name w:val="D74FA4F469B04468ADAEBCED448200C7"/>
    <w:rsid w:val="009B5CFA"/>
  </w:style>
  <w:style w:type="paragraph" w:customStyle="1" w:styleId="B3186596548A49518036EB0B232EA8D4">
    <w:name w:val="B3186596548A49518036EB0B232EA8D4"/>
    <w:rsid w:val="009B5CFA"/>
  </w:style>
  <w:style w:type="paragraph" w:customStyle="1" w:styleId="C6B4009EB4FF4946922423404C7043AF">
    <w:name w:val="C6B4009EB4FF4946922423404C7043AF"/>
    <w:rsid w:val="009B5CFA"/>
  </w:style>
  <w:style w:type="paragraph" w:customStyle="1" w:styleId="46A2AEB74BD340F38DD7A454D4FD3082">
    <w:name w:val="46A2AEB74BD340F38DD7A454D4FD3082"/>
    <w:rsid w:val="009B5CFA"/>
  </w:style>
  <w:style w:type="paragraph" w:customStyle="1" w:styleId="0C93C8F58D974D62A1BD5743C41F7F89">
    <w:name w:val="0C93C8F58D974D62A1BD5743C41F7F89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208B98BF2E4C9488D8B26386DBA229">
    <w:name w:val="13208B98BF2E4C9488D8B26386DBA229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44BB5CD74699A5E4BE0DA7211C9F">
    <w:name w:val="1C3344BB5CD74699A5E4BE0DA7211C9F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0E72BC7D6E40B2AB9BD2553FB83E86">
    <w:name w:val="740E72BC7D6E40B2AB9BD2553FB83E86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1CFA00854D417E8F0583BA304AA666">
    <w:name w:val="111CFA00854D417E8F0583BA304AA666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05B3D73B334E2B8DB281A0931367701">
    <w:name w:val="9805B3D73B334E2B8DB281A093136770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BA67EC46F24C75A4594B8592EB62A11">
    <w:name w:val="43BA67EC46F24C75A4594B8592EB62A1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52177921BE4B519C9223FE380DBAC31">
    <w:name w:val="AF52177921BE4B519C9223FE380DBAC3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4A9D2A6CA74C018B688A748FB9857C1">
    <w:name w:val="B44A9D2A6CA74C018B688A748FB9857C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A2FD3E1E094038982A44689D56E6C41">
    <w:name w:val="F7A2FD3E1E094038982A44689D56E6C4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8CB6C892744A787CAAB21143CEA891">
    <w:name w:val="7D18CB6C892744A787CAAB21143CEA89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08D1F8324F49B6B4C9AFC4D6DA222C1">
    <w:name w:val="3708D1F8324F49B6B4C9AFC4D6DA222C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9BF39C9EE1458DBE765A77988776651">
    <w:name w:val="359BF39C9EE1458DBE765A7798877665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4FA4F469B04468ADAEBCED448200C71">
    <w:name w:val="D74FA4F469B04468ADAEBCED448200C7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186596548A49518036EB0B232EA8D41">
    <w:name w:val="B3186596548A49518036EB0B232EA8D4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B4009EB4FF4946922423404C7043AF1">
    <w:name w:val="C6B4009EB4FF4946922423404C7043AF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A2AEB74BD340F38DD7A454D4FD30821">
    <w:name w:val="46A2AEB74BD340F38DD7A454D4FD3082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9EBF91CB574B89BF2B16405F3BBBCA">
    <w:name w:val="629EBF91CB574B89BF2B16405F3BBBCA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383C7A69C74F36BDDCDAC94C5A32F3">
    <w:name w:val="BD383C7A69C74F36BDDCDAC94C5A32F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F3E98A9EC14CA1B1812F0CACB3566C">
    <w:name w:val="4BF3E98A9EC14CA1B1812F0CACB3566C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2A6B10527E45C084816C577F3F7027">
    <w:name w:val="672A6B10527E45C084816C577F3F7027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93C8F58D974D62A1BD5743C41F7F891">
    <w:name w:val="0C93C8F58D974D62A1BD5743C41F7F89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208B98BF2E4C9488D8B26386DBA2291">
    <w:name w:val="13208B98BF2E4C9488D8B26386DBA229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44BB5CD74699A5E4BE0DA7211C9F1">
    <w:name w:val="1C3344BB5CD74699A5E4BE0DA7211C9F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0E72BC7D6E40B2AB9BD2553FB83E861">
    <w:name w:val="740E72BC7D6E40B2AB9BD2553FB83E86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1CFA00854D417E8F0583BA304AA6661">
    <w:name w:val="111CFA00854D417E8F0583BA304AA666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05B3D73B334E2B8DB281A0931367702">
    <w:name w:val="9805B3D73B334E2B8DB281A093136770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BA67EC46F24C75A4594B8592EB62A12">
    <w:name w:val="43BA67EC46F24C75A4594B8592EB62A1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52177921BE4B519C9223FE380DBAC32">
    <w:name w:val="AF52177921BE4B519C9223FE380DBAC3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4A9D2A6CA74C018B688A748FB9857C2">
    <w:name w:val="B44A9D2A6CA74C018B688A748FB9857C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A2FD3E1E094038982A44689D56E6C42">
    <w:name w:val="F7A2FD3E1E094038982A44689D56E6C4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8CB6C892744A787CAAB21143CEA892">
    <w:name w:val="7D18CB6C892744A787CAAB21143CEA89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08D1F8324F49B6B4C9AFC4D6DA222C2">
    <w:name w:val="3708D1F8324F49B6B4C9AFC4D6DA222C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9BF39C9EE1458DBE765A77988776652">
    <w:name w:val="359BF39C9EE1458DBE765A7798877665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4FA4F469B04468ADAEBCED448200C72">
    <w:name w:val="D74FA4F469B04468ADAEBCED448200C7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186596548A49518036EB0B232EA8D42">
    <w:name w:val="B3186596548A49518036EB0B232EA8D4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B4009EB4FF4946922423404C7043AF2">
    <w:name w:val="C6B4009EB4FF4946922423404C7043AF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A2AEB74BD340F38DD7A454D4FD30822">
    <w:name w:val="46A2AEB74BD340F38DD7A454D4FD3082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9EBF91CB574B89BF2B16405F3BBBCA1">
    <w:name w:val="629EBF91CB574B89BF2B16405F3BBBCA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383C7A69C74F36BDDCDAC94C5A32F31">
    <w:name w:val="BD383C7A69C74F36BDDCDAC94C5A32F3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F3E98A9EC14CA1B1812F0CACB3566C1">
    <w:name w:val="4BF3E98A9EC14CA1B1812F0CACB3566C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2A6B10527E45C084816C577F3F70271">
    <w:name w:val="672A6B10527E45C084816C577F3F7027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93C8F58D974D62A1BD5743C41F7F892">
    <w:name w:val="0C93C8F58D974D62A1BD5743C41F7F89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208B98BF2E4C9488D8B26386DBA2292">
    <w:name w:val="13208B98BF2E4C9488D8B26386DBA229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44BB5CD74699A5E4BE0DA7211C9F2">
    <w:name w:val="1C3344BB5CD74699A5E4BE0DA7211C9F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0E72BC7D6E40B2AB9BD2553FB83E862">
    <w:name w:val="740E72BC7D6E40B2AB9BD2553FB83E86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1CFA00854D417E8F0583BA304AA6662">
    <w:name w:val="111CFA00854D417E8F0583BA304AA666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05B3D73B334E2B8DB281A0931367703">
    <w:name w:val="9805B3D73B334E2B8DB281A093136770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BA67EC46F24C75A4594B8592EB62A13">
    <w:name w:val="43BA67EC46F24C75A4594B8592EB62A1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52177921BE4B519C9223FE380DBAC33">
    <w:name w:val="AF52177921BE4B519C9223FE380DBAC3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4A9D2A6CA74C018B688A748FB9857C3">
    <w:name w:val="B44A9D2A6CA74C018B688A748FB9857C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A2FD3E1E094038982A44689D56E6C43">
    <w:name w:val="F7A2FD3E1E094038982A44689D56E6C4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8CB6C892744A787CAAB21143CEA893">
    <w:name w:val="7D18CB6C892744A787CAAB21143CEA89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08D1F8324F49B6B4C9AFC4D6DA222C3">
    <w:name w:val="3708D1F8324F49B6B4C9AFC4D6DA222C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9BF39C9EE1458DBE765A77988776653">
    <w:name w:val="359BF39C9EE1458DBE765A7798877665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4FA4F469B04468ADAEBCED448200C73">
    <w:name w:val="D74FA4F469B04468ADAEBCED448200C7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186596548A49518036EB0B232EA8D43">
    <w:name w:val="B3186596548A49518036EB0B232EA8D4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B4009EB4FF4946922423404C7043AF3">
    <w:name w:val="C6B4009EB4FF4946922423404C7043AF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A2AEB74BD340F38DD7A454D4FD30823">
    <w:name w:val="46A2AEB74BD340F38DD7A454D4FD3082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6A9CD1CD7E47998E6978D7A10EEC26">
    <w:name w:val="576A9CD1CD7E47998E6978D7A10EEC26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29EBF91CB574B89BF2B16405F3BBBCA2">
    <w:name w:val="629EBF91CB574B89BF2B16405F3BBBCA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383C7A69C74F36BDDCDAC94C5A32F32">
    <w:name w:val="BD383C7A69C74F36BDDCDAC94C5A32F3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F3E98A9EC14CA1B1812F0CACB3566C2">
    <w:name w:val="4BF3E98A9EC14CA1B1812F0CACB3566C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2A6B10527E45C084816C577F3F70272">
    <w:name w:val="672A6B10527E45C084816C577F3F7027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93C8F58D974D62A1BD5743C41F7F893">
    <w:name w:val="0C93C8F58D974D62A1BD5743C41F7F89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208B98BF2E4C9488D8B26386DBA2293">
    <w:name w:val="13208B98BF2E4C9488D8B26386DBA229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44BB5CD74699A5E4BE0DA7211C9F3">
    <w:name w:val="1C3344BB5CD74699A5E4BE0DA7211C9F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0E72BC7D6E40B2AB9BD2553FB83E863">
    <w:name w:val="740E72BC7D6E40B2AB9BD2553FB83E86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1CFA00854D417E8F0583BA304AA6663">
    <w:name w:val="111CFA00854D417E8F0583BA304AA666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05B3D73B334E2B8DB281A0931367704">
    <w:name w:val="9805B3D73B334E2B8DB281A093136770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BA67EC46F24C75A4594B8592EB62A14">
    <w:name w:val="43BA67EC46F24C75A4594B8592EB62A1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52177921BE4B519C9223FE380DBAC34">
    <w:name w:val="AF52177921BE4B519C9223FE380DBAC3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4A9D2A6CA74C018B688A748FB9857C4">
    <w:name w:val="B44A9D2A6CA74C018B688A748FB9857C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A2FD3E1E094038982A44689D56E6C44">
    <w:name w:val="F7A2FD3E1E094038982A44689D56E6C4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8CB6C892744A787CAAB21143CEA894">
    <w:name w:val="7D18CB6C892744A787CAAB21143CEA89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08D1F8324F49B6B4C9AFC4D6DA222C4">
    <w:name w:val="3708D1F8324F49B6B4C9AFC4D6DA222C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9BF39C9EE1458DBE765A77988776654">
    <w:name w:val="359BF39C9EE1458DBE765A7798877665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4FA4F469B04468ADAEBCED448200C74">
    <w:name w:val="D74FA4F469B04468ADAEBCED448200C7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186596548A49518036EB0B232EA8D44">
    <w:name w:val="B3186596548A49518036EB0B232EA8D4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B4009EB4FF4946922423404C7043AF4">
    <w:name w:val="C6B4009EB4FF4946922423404C7043AF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A2AEB74BD340F38DD7A454D4FD30824">
    <w:name w:val="46A2AEB74BD340F38DD7A454D4FD3082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6A9CD1CD7E47998E6978D7A10EEC261">
    <w:name w:val="576A9CD1CD7E47998E6978D7A10EEC26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4127D77BA94EDB8C30E5732B5C70EC">
    <w:name w:val="FC4127D77BA94EDB8C30E5732B5C70EC"/>
    <w:rsid w:val="009B5CFA"/>
  </w:style>
  <w:style w:type="paragraph" w:customStyle="1" w:styleId="D9C915CDD85D4A98A6785E6ADEC5D623">
    <w:name w:val="D9C915CDD85D4A98A6785E6ADEC5D623"/>
    <w:rsid w:val="009B5CFA"/>
  </w:style>
  <w:style w:type="paragraph" w:customStyle="1" w:styleId="7D4E22699DEE4E68A212BB113596FCDD">
    <w:name w:val="7D4E22699DEE4E68A212BB113596FCDD"/>
    <w:rsid w:val="009B5CFA"/>
  </w:style>
  <w:style w:type="paragraph" w:customStyle="1" w:styleId="629EBF91CB574B89BF2B16405F3BBBCA3">
    <w:name w:val="629EBF91CB574B89BF2B16405F3BBBCA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D383C7A69C74F36BDDCDAC94C5A32F33">
    <w:name w:val="BD383C7A69C74F36BDDCDAC94C5A32F3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BF3E98A9EC14CA1B1812F0CACB3566C3">
    <w:name w:val="4BF3E98A9EC14CA1B1812F0CACB3566C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672A6B10527E45C084816C577F3F70273">
    <w:name w:val="672A6B10527E45C084816C577F3F70273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0C93C8F58D974D62A1BD5743C41F7F894">
    <w:name w:val="0C93C8F58D974D62A1BD5743C41F7F89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3208B98BF2E4C9488D8B26386DBA2294">
    <w:name w:val="13208B98BF2E4C9488D8B26386DBA229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C3344BB5CD74699A5E4BE0DA7211C9F4">
    <w:name w:val="1C3344BB5CD74699A5E4BE0DA7211C9F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40E72BC7D6E40B2AB9BD2553FB83E864">
    <w:name w:val="740E72BC7D6E40B2AB9BD2553FB83E86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111CFA00854D417E8F0583BA304AA6664">
    <w:name w:val="111CFA00854D417E8F0583BA304AA6664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9805B3D73B334E2B8DB281A0931367705">
    <w:name w:val="9805B3D73B334E2B8DB281A093136770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3BA67EC46F24C75A4594B8592EB62A15">
    <w:name w:val="43BA67EC46F24C75A4594B8592EB62A1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AF52177921BE4B519C9223FE380DBAC35">
    <w:name w:val="AF52177921BE4B519C9223FE380DBAC3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44A9D2A6CA74C018B688A748FB9857C5">
    <w:name w:val="B44A9D2A6CA74C018B688A748FB9857C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7A2FD3E1E094038982A44689D56E6C45">
    <w:name w:val="F7A2FD3E1E094038982A44689D56E6C4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D18CB6C892744A787CAAB21143CEA895">
    <w:name w:val="7D18CB6C892744A787CAAB21143CEA89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708D1F8324F49B6B4C9AFC4D6DA222C5">
    <w:name w:val="3708D1F8324F49B6B4C9AFC4D6DA222C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359BF39C9EE1458DBE765A77988776655">
    <w:name w:val="359BF39C9EE1458DBE765A7798877665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74FA4F469B04468ADAEBCED448200C75">
    <w:name w:val="D74FA4F469B04468ADAEBCED448200C7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B3186596548A49518036EB0B232EA8D45">
    <w:name w:val="B3186596548A49518036EB0B232EA8D4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C6B4009EB4FF4946922423404C7043AF5">
    <w:name w:val="C6B4009EB4FF4946922423404C7043AF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46A2AEB74BD340F38DD7A454D4FD30825">
    <w:name w:val="46A2AEB74BD340F38DD7A454D4FD30825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576A9CD1CD7E47998E6978D7A10EEC262">
    <w:name w:val="576A9CD1CD7E47998E6978D7A10EEC262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7AF13AF1860E4787A317D408B6A522D7">
    <w:name w:val="7AF13AF1860E4787A317D408B6A522D7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2F558C2F60149DABDF08B67142A7657">
    <w:name w:val="F2F558C2F60149DABDF08B67142A7657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FC4127D77BA94EDB8C30E5732B5C70EC1">
    <w:name w:val="FC4127D77BA94EDB8C30E5732B5C70EC1"/>
    <w:rsid w:val="009B5CFA"/>
    <w:pPr>
      <w:spacing w:before="100" w:after="200" w:line="276" w:lineRule="auto"/>
    </w:pPr>
    <w:rPr>
      <w:sz w:val="20"/>
      <w:szCs w:val="20"/>
      <w:lang w:eastAsia="en-US"/>
    </w:rPr>
  </w:style>
  <w:style w:type="paragraph" w:customStyle="1" w:styleId="D9C915CDD85D4A98A6785E6ADEC5D6231">
    <w:name w:val="D9C915CDD85D4A98A6785E6ADEC5D6231"/>
    <w:rsid w:val="009B5CFA"/>
    <w:pPr>
      <w:spacing w:before="100" w:after="200" w:line="276" w:lineRule="auto"/>
    </w:pPr>
    <w:rPr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3</cp:revision>
  <dcterms:created xsi:type="dcterms:W3CDTF">2021-07-27T11:23:00Z</dcterms:created>
  <dcterms:modified xsi:type="dcterms:W3CDTF">2021-07-27T14:29:00Z</dcterms:modified>
</cp:coreProperties>
</file>